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E30" w:rsidRPr="001B744F" w:rsidRDefault="00CC3E30" w:rsidP="00FF7CAD">
      <w:pPr>
        <w:widowControl w:val="0"/>
        <w:tabs>
          <w:tab w:val="left" w:pos="4820"/>
          <w:tab w:val="left" w:pos="504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CC3E30" w:rsidRPr="001B744F" w:rsidRDefault="00CC3E30" w:rsidP="00FF7CAD">
      <w:pPr>
        <w:widowControl w:val="0"/>
        <w:tabs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FF7CAD">
      <w:pPr>
        <w:widowControl w:val="0"/>
        <w:tabs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FF7CAD">
      <w:pPr>
        <w:widowControl w:val="0"/>
        <w:tabs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FF7CAD">
      <w:pPr>
        <w:widowControl w:val="0"/>
        <w:tabs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от</w:t>
      </w:r>
      <w:r w:rsidR="0089563F">
        <w:rPr>
          <w:sz w:val="28"/>
          <w:szCs w:val="28"/>
        </w:rPr>
        <w:t xml:space="preserve"> 16.11.2020 </w:t>
      </w:r>
      <w:r w:rsidRPr="001B744F">
        <w:rPr>
          <w:sz w:val="28"/>
          <w:szCs w:val="28"/>
        </w:rPr>
        <w:t>№</w:t>
      </w:r>
      <w:r w:rsidR="0089563F">
        <w:rPr>
          <w:sz w:val="28"/>
          <w:szCs w:val="28"/>
        </w:rPr>
        <w:t xml:space="preserve"> 853</w:t>
      </w:r>
    </w:p>
    <w:p w:rsidR="00D40767" w:rsidRDefault="00D40767" w:rsidP="00FF7CAD">
      <w:pPr>
        <w:widowControl w:val="0"/>
        <w:tabs>
          <w:tab w:val="left" w:pos="5220"/>
        </w:tabs>
        <w:ind w:left="4820" w:firstLine="5103"/>
        <w:jc w:val="both"/>
        <w:rPr>
          <w:sz w:val="28"/>
          <w:szCs w:val="28"/>
        </w:rPr>
      </w:pPr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</w:p>
    <w:p w:rsidR="00D40767" w:rsidRPr="001B744F" w:rsidRDefault="00D40767" w:rsidP="00FF7CAD">
      <w:pPr>
        <w:widowControl w:val="0"/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УТВЕРЖДЕНА</w:t>
      </w:r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постановлением администрации</w:t>
      </w:r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="003909BD">
        <w:rPr>
          <w:sz w:val="28"/>
          <w:szCs w:val="28"/>
        </w:rPr>
        <w:t xml:space="preserve"> сентября </w:t>
      </w:r>
      <w:r w:rsidRPr="001B744F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3909BD">
        <w:rPr>
          <w:sz w:val="28"/>
          <w:szCs w:val="28"/>
        </w:rPr>
        <w:t xml:space="preserve"> г</w:t>
      </w:r>
      <w:r w:rsidR="00E3023B">
        <w:rPr>
          <w:sz w:val="28"/>
          <w:szCs w:val="28"/>
        </w:rPr>
        <w:t>.</w:t>
      </w:r>
      <w:r w:rsidRPr="001B744F">
        <w:rPr>
          <w:sz w:val="28"/>
          <w:szCs w:val="28"/>
        </w:rPr>
        <w:t xml:space="preserve"> № 8</w:t>
      </w:r>
      <w:r>
        <w:rPr>
          <w:sz w:val="28"/>
          <w:szCs w:val="28"/>
        </w:rPr>
        <w:t>34</w:t>
      </w:r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proofErr w:type="gramStart"/>
      <w:r w:rsidRPr="001B744F">
        <w:rPr>
          <w:sz w:val="28"/>
          <w:szCs w:val="28"/>
        </w:rPr>
        <w:t>(в редакции постановлени</w:t>
      </w:r>
      <w:r w:rsidR="0054713B">
        <w:rPr>
          <w:sz w:val="28"/>
          <w:szCs w:val="28"/>
        </w:rPr>
        <w:t>я</w:t>
      </w:r>
      <w:proofErr w:type="gramEnd"/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администрации Тимашевского</w:t>
      </w:r>
    </w:p>
    <w:p w:rsidR="00D40767" w:rsidRPr="001B744F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городского поселения</w:t>
      </w:r>
    </w:p>
    <w:p w:rsidR="00D40767" w:rsidRDefault="00D40767" w:rsidP="00FF7CAD">
      <w:pPr>
        <w:widowControl w:val="0"/>
        <w:tabs>
          <w:tab w:val="left" w:pos="5040"/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D40767" w:rsidRDefault="00D40767" w:rsidP="00FF7CAD">
      <w:pPr>
        <w:widowControl w:val="0"/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от _________</w:t>
      </w:r>
      <w:r w:rsidR="00E3023B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___)</w:t>
      </w:r>
    </w:p>
    <w:p w:rsidR="00BA6AD0" w:rsidRDefault="00BA6AD0" w:rsidP="00FF7CAD">
      <w:pPr>
        <w:widowControl w:val="0"/>
        <w:ind w:firstLine="5103"/>
        <w:jc w:val="both"/>
        <w:rPr>
          <w:sz w:val="28"/>
          <w:szCs w:val="28"/>
        </w:rPr>
      </w:pPr>
    </w:p>
    <w:p w:rsidR="00BA6AD0" w:rsidRPr="001B744F" w:rsidRDefault="00BA6AD0" w:rsidP="00FF7CAD">
      <w:pPr>
        <w:widowControl w:val="0"/>
        <w:jc w:val="both"/>
        <w:rPr>
          <w:sz w:val="28"/>
          <w:szCs w:val="28"/>
        </w:rPr>
      </w:pPr>
    </w:p>
    <w:p w:rsidR="00CC3E30" w:rsidRPr="001B744F" w:rsidRDefault="00CC3E30" w:rsidP="00FF7CAD">
      <w:pPr>
        <w:widowControl w:val="0"/>
        <w:tabs>
          <w:tab w:val="left" w:pos="5220"/>
        </w:tabs>
        <w:jc w:val="both"/>
        <w:rPr>
          <w:sz w:val="28"/>
          <w:szCs w:val="28"/>
        </w:rPr>
      </w:pPr>
    </w:p>
    <w:p w:rsidR="008F5D06" w:rsidRDefault="008F5D06" w:rsidP="00FF7CA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1B0598" w:rsidRDefault="008F5D06" w:rsidP="00FF7CA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</w:t>
      </w:r>
    </w:p>
    <w:p w:rsidR="00DE4EAC" w:rsidRDefault="008F5D06" w:rsidP="00FF7CA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8F5D06" w:rsidRPr="001B744F" w:rsidRDefault="008F5D06" w:rsidP="00FF7CA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130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20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FF7CAD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C3E30" w:rsidRPr="001B744F" w:rsidRDefault="00CC3E30" w:rsidP="00FF7CA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 xml:space="preserve">ПАСПОРТ </w:t>
      </w:r>
      <w:r w:rsidR="003B54E6" w:rsidRPr="001B744F">
        <w:rPr>
          <w:sz w:val="28"/>
          <w:szCs w:val="28"/>
        </w:rPr>
        <w:t>муниципальной программы</w:t>
      </w:r>
    </w:p>
    <w:p w:rsidR="001B0598" w:rsidRDefault="0005158C" w:rsidP="00FF7CA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</w:t>
      </w:r>
    </w:p>
    <w:p w:rsidR="001B0598" w:rsidRDefault="00385B97" w:rsidP="00FF7CA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7140E" w:rsidP="00FF7CA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20</w:t>
      </w:r>
      <w:r w:rsidRPr="00B45130">
        <w:rPr>
          <w:bCs/>
          <w:sz w:val="28"/>
          <w:szCs w:val="28"/>
        </w:rPr>
        <w:t xml:space="preserve"> годы</w:t>
      </w:r>
    </w:p>
    <w:p w:rsidR="007D4EA0" w:rsidRPr="00B45130" w:rsidRDefault="007D4EA0" w:rsidP="00FF7CA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710"/>
      </w:tblGrid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CC3E30" w:rsidRPr="003F635C" w:rsidRDefault="00CC3E30" w:rsidP="00FF7CAD">
            <w:pPr>
              <w:widowControl w:val="0"/>
              <w:jc w:val="both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7710" w:type="dxa"/>
          </w:tcPr>
          <w:p w:rsidR="00E85984" w:rsidRPr="003F635C" w:rsidRDefault="00F52EA3" w:rsidP="00FF7CAD">
            <w:pPr>
              <w:widowControl w:val="0"/>
              <w:jc w:val="both"/>
              <w:rPr>
                <w:lang w:eastAsia="en-US"/>
              </w:rPr>
            </w:pPr>
            <w:r w:rsidRPr="003F635C"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1B744F" w:rsidRPr="001B744F" w:rsidTr="0089390C">
        <w:trPr>
          <w:trHeight w:val="423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7710" w:type="dxa"/>
          </w:tcPr>
          <w:p w:rsidR="00E85984" w:rsidRPr="003F635C" w:rsidRDefault="00CC3E30" w:rsidP="00FF7CAD">
            <w:pPr>
              <w:widowControl w:val="0"/>
              <w:jc w:val="both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lang w:eastAsia="en-US"/>
              </w:rPr>
            </w:pPr>
            <w:r w:rsidRPr="003F635C">
              <w:t>Участники м</w:t>
            </w:r>
            <w:r w:rsidRPr="003F635C">
              <w:t>у</w:t>
            </w:r>
            <w:r w:rsidRPr="003F635C">
              <w:t>ниципальной программы</w:t>
            </w:r>
          </w:p>
        </w:tc>
        <w:tc>
          <w:tcPr>
            <w:tcW w:w="7710" w:type="dxa"/>
          </w:tcPr>
          <w:p w:rsidR="00F52EA3" w:rsidRPr="003F635C" w:rsidRDefault="00876ABB" w:rsidP="00FF7CAD">
            <w:pPr>
              <w:widowControl w:val="0"/>
              <w:jc w:val="both"/>
            </w:pPr>
            <w:r w:rsidRPr="003F635C">
              <w:t>1)</w:t>
            </w:r>
            <w:r w:rsidR="00F52EA3" w:rsidRPr="003F635C">
              <w:t xml:space="preserve"> администрация Тимашевского городского поселения Тимашевского района в лице заместителя главы, курирующего </w:t>
            </w:r>
            <w:r w:rsidR="007E05A3" w:rsidRPr="003F635C">
              <w:t>вопросы ГО и ЧС</w:t>
            </w:r>
            <w:r w:rsidR="00A00219" w:rsidRPr="003F635C">
              <w:t>;</w:t>
            </w:r>
          </w:p>
          <w:p w:rsidR="006B3C19" w:rsidRPr="003F635C" w:rsidRDefault="00876ABB" w:rsidP="00FF7CAD">
            <w:pPr>
              <w:widowControl w:val="0"/>
              <w:jc w:val="both"/>
            </w:pPr>
            <w:r w:rsidRPr="003F635C">
              <w:t>2)</w:t>
            </w:r>
            <w:r w:rsidR="00F52EA3" w:rsidRPr="003F635C">
              <w:t xml:space="preserve"> м</w:t>
            </w:r>
            <w:r w:rsidR="00CC3E30" w:rsidRPr="003F635C">
              <w:t>униципальное казенное учреждение «Управление по делам ГО и ЧС» Тимашевского городского поселения Тимашевского района</w:t>
            </w:r>
            <w:r w:rsidR="003B54E6">
              <w:t xml:space="preserve"> (далее МКУ «ГО и ЧС»)</w:t>
            </w:r>
            <w:r w:rsidR="00A00219" w:rsidRPr="003F635C">
              <w:t>;</w:t>
            </w:r>
            <w:r w:rsidR="00F52EA3" w:rsidRPr="003F635C">
              <w:t xml:space="preserve"> </w:t>
            </w:r>
          </w:p>
          <w:p w:rsidR="00E85984" w:rsidRPr="003F635C" w:rsidRDefault="00876ABB" w:rsidP="00FF7CAD">
            <w:pPr>
              <w:widowControl w:val="0"/>
              <w:jc w:val="both"/>
            </w:pPr>
            <w:r w:rsidRPr="003F635C">
              <w:t>3)</w:t>
            </w:r>
            <w:r w:rsidR="00767144" w:rsidRPr="003F635C">
              <w:t xml:space="preserve"> муниципальное казенное учреждение «Аварийно-спасательный о</w:t>
            </w:r>
            <w:r w:rsidR="00767144" w:rsidRPr="003F635C">
              <w:t>т</w:t>
            </w:r>
            <w:r w:rsidR="00767144" w:rsidRPr="003F635C">
              <w:t>ряд» Ти</w:t>
            </w:r>
            <w:r w:rsidR="0089390C">
              <w:t>машевского городского поселения</w:t>
            </w:r>
            <w:r w:rsidR="00767144" w:rsidRPr="003F635C">
              <w:t xml:space="preserve"> Тимашевского района</w:t>
            </w:r>
            <w:r w:rsidR="001B7D2A">
              <w:t xml:space="preserve"> </w:t>
            </w:r>
            <w:r w:rsidR="007D21FB" w:rsidRPr="003F635C">
              <w:t>(далее</w:t>
            </w:r>
            <w:r w:rsidR="00F36BD7">
              <w:t xml:space="preserve"> </w:t>
            </w:r>
            <w:r w:rsidR="007D21FB" w:rsidRPr="003F635C">
              <w:t>- МКУ «АСО»)</w:t>
            </w:r>
          </w:p>
        </w:tc>
      </w:tr>
      <w:tr w:rsidR="001B744F" w:rsidRPr="001B744F" w:rsidTr="0089390C">
        <w:trPr>
          <w:trHeight w:val="711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3F635C">
              <w:t>Подпрограммы муниципальной программы</w:t>
            </w:r>
          </w:p>
        </w:tc>
        <w:tc>
          <w:tcPr>
            <w:tcW w:w="7710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3F635C">
              <w:lastRenderedPageBreak/>
              <w:t>Цели муниц</w:t>
            </w:r>
            <w:r w:rsidRPr="003F635C">
              <w:t>и</w:t>
            </w:r>
            <w:r w:rsidRPr="003F635C">
              <w:t>пальной пр</w:t>
            </w:r>
            <w:r w:rsidRPr="003F635C">
              <w:t>о</w:t>
            </w:r>
            <w:r w:rsidRPr="003F635C">
              <w:t>граммы</w:t>
            </w:r>
          </w:p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876ABB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 xml:space="preserve">1) </w:t>
            </w:r>
            <w:r w:rsidR="00CC3E30" w:rsidRPr="003F635C">
              <w:t>обеспечение безопасности населения города, участие в профилактике терроризма и экстремизма на территории Тимашевского городского п</w:t>
            </w:r>
            <w:r w:rsidR="00CC3E30" w:rsidRPr="003F635C">
              <w:t>о</w:t>
            </w:r>
            <w:r w:rsidR="00CC3E30" w:rsidRPr="003F635C">
              <w:t>селения Тимашевского района;</w:t>
            </w:r>
          </w:p>
          <w:p w:rsidR="00CC3E30" w:rsidRPr="003F635C" w:rsidRDefault="00FE6C96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2</w:t>
            </w:r>
            <w:r w:rsidR="00876ABB" w:rsidRPr="003F635C">
              <w:t>)</w:t>
            </w:r>
            <w:r w:rsidR="00CC3E30" w:rsidRPr="003F635C">
              <w:t xml:space="preserve"> пропаганда среди населения основ гражданской обороны;</w:t>
            </w:r>
          </w:p>
          <w:p w:rsidR="00424F94" w:rsidRPr="003F635C" w:rsidRDefault="00FE6C96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3</w:t>
            </w:r>
            <w:r w:rsidR="00876ABB" w:rsidRPr="003F635C">
              <w:t>)</w:t>
            </w:r>
            <w:r w:rsidR="00424F94" w:rsidRPr="003F635C">
              <w:t xml:space="preserve"> подготовка населения и организаций к действиям в чрезвычайных ситуациях в мирное и военное время;</w:t>
            </w:r>
          </w:p>
          <w:p w:rsidR="00FE6C96" w:rsidRPr="003F635C" w:rsidRDefault="00FE6C96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4</w:t>
            </w:r>
            <w:r w:rsidR="00876ABB" w:rsidRPr="003F635C">
              <w:t>)</w:t>
            </w:r>
            <w:r w:rsidR="00424F94" w:rsidRPr="003F635C">
              <w:t xml:space="preserve"> пропаганда среди населения основ безопасности при ликвидации п</w:t>
            </w:r>
            <w:r w:rsidR="00424F94" w:rsidRPr="003F635C">
              <w:t>о</w:t>
            </w:r>
            <w:r w:rsidR="00424F94" w:rsidRPr="003F635C">
              <w:t>следствий чрезвыча</w:t>
            </w:r>
            <w:r w:rsidR="00F5737D" w:rsidRPr="003F635C">
              <w:t>йных ситуаций</w:t>
            </w:r>
            <w:r w:rsidR="00424F94" w:rsidRPr="003F635C">
              <w:t xml:space="preserve"> природного и техногенного хара</w:t>
            </w:r>
            <w:r w:rsidR="00424F94" w:rsidRPr="003F635C">
              <w:t>к</w:t>
            </w:r>
            <w:r w:rsidR="00424F94" w:rsidRPr="003F635C">
              <w:t>тера</w:t>
            </w:r>
            <w:r w:rsidRPr="003F635C">
              <w:t>;</w:t>
            </w:r>
          </w:p>
          <w:p w:rsidR="00424F94" w:rsidRPr="003F635C" w:rsidRDefault="00FE6C96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5)</w:t>
            </w:r>
            <w:r w:rsidR="00F33E12" w:rsidRPr="003F635C">
              <w:t xml:space="preserve"> </w:t>
            </w:r>
            <w:r w:rsidRPr="003F635C">
              <w:t>обеспечение безопасности населения на территории Тимашевского городского поселения Тимашевского района;</w:t>
            </w:r>
          </w:p>
          <w:p w:rsidR="00424F94" w:rsidRPr="003F635C" w:rsidRDefault="00876ABB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6)</w:t>
            </w:r>
            <w:r w:rsidR="00424F94" w:rsidRPr="003F635C">
              <w:t xml:space="preserve"> пропаганда среди населения основ противопожарной безопасности; </w:t>
            </w:r>
          </w:p>
          <w:p w:rsidR="00424F94" w:rsidRPr="003F635C" w:rsidRDefault="00876ABB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7)</w:t>
            </w:r>
            <w:r w:rsidR="00424F94" w:rsidRPr="003F635C">
              <w:t xml:space="preserve"> обеспечение пожарной безопасности в границах Тимашевского г</w:t>
            </w:r>
            <w:r w:rsidR="00424F94" w:rsidRPr="003F635C">
              <w:t>о</w:t>
            </w:r>
            <w:r w:rsidR="00424F94" w:rsidRPr="003F635C">
              <w:t>родского поселения Тимашевского района;</w:t>
            </w:r>
          </w:p>
          <w:p w:rsidR="00424F94" w:rsidRPr="003F635C" w:rsidRDefault="0052684A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8)</w:t>
            </w:r>
            <w:r w:rsidR="00424F94" w:rsidRPr="003F635C">
              <w:t xml:space="preserve"> исполнение полномочий органов местного самоуправления;</w:t>
            </w:r>
          </w:p>
          <w:p w:rsidR="00C359C6" w:rsidRPr="003F635C" w:rsidRDefault="0052684A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9)</w:t>
            </w:r>
            <w:r w:rsidR="00CC3E30" w:rsidRPr="003F635C">
              <w:t xml:space="preserve"> </w:t>
            </w:r>
            <w:r w:rsidR="00424F94" w:rsidRPr="003F635C">
              <w:t xml:space="preserve">обеспечение </w:t>
            </w:r>
            <w:r w:rsidR="00CC3E30" w:rsidRPr="003F635C">
              <w:t>безопасност</w:t>
            </w:r>
            <w:r w:rsidR="00424F94" w:rsidRPr="003F635C">
              <w:t>и</w:t>
            </w:r>
            <w:r w:rsidR="00CC3E30" w:rsidRPr="003F635C">
              <w:t xml:space="preserve"> людей на водных объектах</w:t>
            </w:r>
            <w:r w:rsidR="00424F94" w:rsidRPr="003F635C">
              <w:t>, охрана их жизни и здоровья</w:t>
            </w:r>
            <w:r w:rsidR="00C359C6" w:rsidRPr="003F635C">
              <w:t>;</w:t>
            </w:r>
          </w:p>
          <w:p w:rsidR="00424F94" w:rsidRPr="003F635C" w:rsidRDefault="0052684A" w:rsidP="00FF7CAD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  <w:rPr>
                <w:lang w:eastAsia="en-US"/>
              </w:rPr>
            </w:pPr>
            <w:r w:rsidRPr="003F635C">
              <w:t>10)</w:t>
            </w:r>
            <w:r w:rsidR="00C359C6" w:rsidRPr="003F635C">
              <w:t xml:space="preserve"> пропаганда среди населения основ безопасного поведения на во</w:t>
            </w:r>
            <w:r w:rsidR="00C359C6" w:rsidRPr="003F635C">
              <w:t>д</w:t>
            </w:r>
            <w:r w:rsidR="00C359C6" w:rsidRPr="003F635C">
              <w:t>ных объектах.</w:t>
            </w:r>
            <w:r w:rsidR="00424F94" w:rsidRPr="003F635C">
              <w:t xml:space="preserve"> 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3F635C">
              <w:t>Задачи мун</w:t>
            </w:r>
            <w:r w:rsidRPr="003F635C">
              <w:t>и</w:t>
            </w:r>
            <w:r w:rsidRPr="003F635C">
              <w:t>ципальной пр</w:t>
            </w:r>
            <w:r w:rsidRPr="003F635C">
              <w:t>о</w:t>
            </w:r>
            <w:r w:rsidRPr="003F635C">
              <w:t>граммы</w:t>
            </w:r>
          </w:p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CC3E30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1) доведение до граждан правил общественного порядка и действи</w:t>
            </w:r>
            <w:r w:rsidR="003D126D" w:rsidRPr="003F635C">
              <w:t>й</w:t>
            </w:r>
            <w:r w:rsidRPr="003F635C">
              <w:t xml:space="preserve"> в случае их нарушения и о возможных признаках проявления терроризма и действиях в различных условиях обстановки;</w:t>
            </w:r>
          </w:p>
          <w:p w:rsidR="00BF6374" w:rsidRPr="003F635C" w:rsidRDefault="00BF6374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2) увеличение количества камер видеонаблюдения для укрепления пр</w:t>
            </w:r>
            <w:r w:rsidRPr="003F635C">
              <w:t>а</w:t>
            </w:r>
            <w:r w:rsidRPr="003F635C">
              <w:t>вопорядка, обеспечения общественной безопасности, профилактики</w:t>
            </w:r>
            <w:r w:rsidR="00F5737D" w:rsidRPr="003F635C">
              <w:t xml:space="preserve"> правонарушений и терроризма на</w:t>
            </w:r>
            <w:r w:rsidRPr="003F635C">
              <w:t xml:space="preserve"> территории Тимашевского городского поселения Тимашевского района; </w:t>
            </w:r>
          </w:p>
          <w:p w:rsidR="00BF6374" w:rsidRPr="003F635C" w:rsidRDefault="00BF6374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3) поддержание работоспособности камер видеонаблюдения для</w:t>
            </w:r>
            <w:r w:rsidR="001B7D2A">
              <w:t xml:space="preserve"> </w:t>
            </w:r>
            <w:r w:rsidRPr="003F635C">
              <w:t>укре</w:t>
            </w:r>
            <w:r w:rsidRPr="003F635C">
              <w:t>п</w:t>
            </w:r>
            <w:r w:rsidRPr="003F635C">
              <w:t>ления правопорядка, обеспечения общественной безопасности, проф</w:t>
            </w:r>
            <w:r w:rsidRPr="003F635C">
              <w:t>и</w:t>
            </w:r>
            <w:r w:rsidRPr="003F635C">
              <w:t>лактики</w:t>
            </w:r>
            <w:r w:rsidR="00F5737D" w:rsidRPr="003F635C">
              <w:t xml:space="preserve"> правонарушений и терроризма на</w:t>
            </w:r>
            <w:r w:rsidRPr="003F635C">
              <w:t xml:space="preserve"> территории Тимашевского городского поселения Тимашевского района; </w:t>
            </w:r>
          </w:p>
          <w:p w:rsidR="00BF6374" w:rsidRPr="003F635C" w:rsidRDefault="00BF6374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 xml:space="preserve">4)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CC3E30" w:rsidRPr="003F635C" w:rsidRDefault="00BF6374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5</w:t>
            </w:r>
            <w:r w:rsidR="00CC3E30" w:rsidRPr="003F635C">
              <w:t>) подготовка и обучение населения в области гражданской обороны;</w:t>
            </w:r>
          </w:p>
          <w:p w:rsidR="00BF6374" w:rsidRPr="003F635C" w:rsidRDefault="00BF6374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6) совершенствование системы информирования и оповещения насел</w:t>
            </w:r>
            <w:r w:rsidRPr="003F635C">
              <w:t>е</w:t>
            </w:r>
            <w:r w:rsidRPr="003F635C">
              <w:t>ния;</w:t>
            </w:r>
          </w:p>
          <w:p w:rsidR="00BF6374" w:rsidRPr="003F635C" w:rsidRDefault="00BF6374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7) поддержание работоспособности систем оповещения для информир</w:t>
            </w:r>
            <w:r w:rsidRPr="003F635C">
              <w:t>о</w:t>
            </w:r>
            <w:r w:rsidRPr="003F635C">
              <w:t xml:space="preserve">вания и оповещения населения на территории Тимашевского городского поселения Тимашевского района; </w:t>
            </w:r>
          </w:p>
          <w:p w:rsidR="00BF6374" w:rsidRPr="003F635C" w:rsidRDefault="00BF6374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8) информирование населения города с помощью нагля</w:t>
            </w:r>
            <w:r w:rsidR="00E26AC0" w:rsidRPr="003F635C">
              <w:t xml:space="preserve">дного материала о мероприятиях </w:t>
            </w:r>
            <w:r w:rsidRPr="003F635C">
              <w:t xml:space="preserve">по предупреждению и ликвидации </w:t>
            </w:r>
            <w:r w:rsidR="00812F72">
              <w:t>чрезвычайных сит</w:t>
            </w:r>
            <w:r w:rsidR="00812F72">
              <w:t>у</w:t>
            </w:r>
            <w:r w:rsidR="00812F72">
              <w:t>аций</w:t>
            </w:r>
            <w:r w:rsidRPr="003F635C">
              <w:t xml:space="preserve"> природного и техногенного характера;</w:t>
            </w:r>
          </w:p>
          <w:p w:rsidR="0040710D" w:rsidRPr="003F635C" w:rsidRDefault="00681C76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9</w:t>
            </w:r>
            <w:r w:rsidR="0040710D" w:rsidRPr="003F635C">
              <w:t>) повышение оперативности работы и технического оснащения дежу</w:t>
            </w:r>
            <w:r w:rsidR="0040710D" w:rsidRPr="003F635C">
              <w:t>р</w:t>
            </w:r>
            <w:r w:rsidR="0040710D" w:rsidRPr="003F635C">
              <w:t>но-диспетчерской службы;</w:t>
            </w:r>
          </w:p>
          <w:p w:rsidR="00681C76" w:rsidRPr="003F635C" w:rsidRDefault="00681C76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10) предупреждение, выявление и пресечение нарушений требований по обеспечению безопасности гидротехнических сооружений;</w:t>
            </w:r>
          </w:p>
          <w:p w:rsidR="0040710D" w:rsidRPr="003F635C" w:rsidRDefault="0040710D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11) информирование населения города с помощью наглядного матери</w:t>
            </w:r>
            <w:r w:rsidRPr="003F635C">
              <w:t>а</w:t>
            </w:r>
            <w:r w:rsidRPr="003F635C">
              <w:t>ла об основах противопожарной безопасности;</w:t>
            </w:r>
          </w:p>
          <w:p w:rsidR="00BF6374" w:rsidRPr="003F635C" w:rsidRDefault="0040710D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12) опашка территорий Тимашевского городского поселения Тимаше</w:t>
            </w:r>
            <w:r w:rsidRPr="003F635C">
              <w:t>в</w:t>
            </w:r>
            <w:r w:rsidRPr="003F635C">
              <w:t>ского района, приобретение противопожарного инвентаря, обучение членов добровольной пожарной дружины пожарно-техническому м</w:t>
            </w:r>
            <w:r w:rsidRPr="003F635C">
              <w:t>и</w:t>
            </w:r>
            <w:r w:rsidRPr="003F635C">
              <w:t>нимуму</w:t>
            </w:r>
            <w:r w:rsidR="009F577E" w:rsidRPr="003F635C">
              <w:t>, ремонт и</w:t>
            </w:r>
            <w:r w:rsidR="00AA5B39" w:rsidRPr="003F635C">
              <w:t xml:space="preserve"> </w:t>
            </w:r>
            <w:r w:rsidR="009F577E" w:rsidRPr="003F635C">
              <w:t>замена пожарных гидрантов, устройство пожарных пирсов</w:t>
            </w:r>
            <w:r w:rsidRPr="003F635C">
              <w:t>;</w:t>
            </w:r>
          </w:p>
          <w:p w:rsidR="00BF6374" w:rsidRPr="003F635C" w:rsidRDefault="0040710D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lastRenderedPageBreak/>
              <w:t>13) обеспечение защиты населения и территории от чрезвычайных сит</w:t>
            </w:r>
            <w:r w:rsidRPr="003F635C">
              <w:t>у</w:t>
            </w:r>
            <w:r w:rsidRPr="003F635C">
              <w:t>аций;</w:t>
            </w:r>
          </w:p>
          <w:p w:rsidR="00CC3E30" w:rsidRPr="003F635C" w:rsidRDefault="0040710D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14</w:t>
            </w:r>
            <w:r w:rsidR="00CC3E30" w:rsidRPr="003F635C">
              <w:t>)</w:t>
            </w:r>
            <w:r w:rsidR="00E26AC0" w:rsidRPr="003F635C">
              <w:t xml:space="preserve"> </w:t>
            </w:r>
            <w:r w:rsidR="00CC3E30" w:rsidRPr="003F635C">
              <w:t>организация работы по предупреждению и пресечению нарушений правил поведения людей на водных объектах</w:t>
            </w:r>
            <w:r w:rsidR="00845560" w:rsidRPr="003F635C">
              <w:t>;</w:t>
            </w:r>
          </w:p>
          <w:p w:rsidR="008D4E9C" w:rsidRDefault="00AA5B39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15)</w:t>
            </w:r>
            <w:r w:rsidR="00E26AC0" w:rsidRPr="003F635C">
              <w:t xml:space="preserve"> </w:t>
            </w:r>
            <w:r w:rsidR="004A339D" w:rsidRPr="003F635C">
              <w:t>информирование населения города, с помощью наглядного матери</w:t>
            </w:r>
            <w:r w:rsidR="004A339D" w:rsidRPr="003F635C">
              <w:t>а</w:t>
            </w:r>
            <w:r w:rsidR="004A339D" w:rsidRPr="003F635C">
              <w:t>ла, об основах безопасного поведения на водных объектах</w:t>
            </w:r>
            <w:r w:rsidR="00282C9E">
              <w:t>;</w:t>
            </w:r>
          </w:p>
          <w:p w:rsidR="00282C9E" w:rsidRPr="003F635C" w:rsidRDefault="00282C9E" w:rsidP="00FF7CA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16) приобретение видеосервера</w:t>
            </w:r>
          </w:p>
        </w:tc>
      </w:tr>
      <w:tr w:rsidR="001B744F" w:rsidRPr="001B744F" w:rsidTr="0089390C">
        <w:trPr>
          <w:trHeight w:val="2129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3F635C">
              <w:lastRenderedPageBreak/>
              <w:t>Перечень цел</w:t>
            </w:r>
            <w:r w:rsidRPr="003F635C">
              <w:t>е</w:t>
            </w:r>
            <w:r w:rsidRPr="003F635C">
              <w:t>вых показат</w:t>
            </w:r>
            <w:r w:rsidRPr="003F635C">
              <w:t>е</w:t>
            </w:r>
            <w:r w:rsidRPr="003F635C">
              <w:t>лей муниц</w:t>
            </w:r>
            <w:r w:rsidRPr="003F635C">
              <w:t>и</w:t>
            </w:r>
            <w:r w:rsidRPr="003F635C">
              <w:t>пальной пр</w:t>
            </w:r>
            <w:r w:rsidRPr="003F635C">
              <w:t>о</w:t>
            </w:r>
            <w:r w:rsidRPr="003F635C">
              <w:t>граммы</w:t>
            </w:r>
          </w:p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52684A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 xml:space="preserve">1) </w:t>
            </w:r>
            <w:r w:rsidR="00CC3E30" w:rsidRPr="003F635C">
              <w:t>количество приобретенного наглядно-методического материала, пл</w:t>
            </w:r>
            <w:r w:rsidR="00CC3E30" w:rsidRPr="003F635C">
              <w:t>а</w:t>
            </w:r>
            <w:r w:rsidR="00CC3E30" w:rsidRPr="003F635C">
              <w:t xml:space="preserve">катов, </w:t>
            </w:r>
            <w:r w:rsidR="00BE2683" w:rsidRPr="003F635C">
              <w:t>баннеров</w:t>
            </w:r>
            <w:r w:rsidR="00903663" w:rsidRPr="003F635C">
              <w:t>, листовок</w:t>
            </w:r>
            <w:r w:rsidR="00C15200" w:rsidRPr="003F635C">
              <w:t xml:space="preserve">, </w:t>
            </w:r>
            <w:r w:rsidR="00613C7F" w:rsidRPr="003F635C">
              <w:t xml:space="preserve">буклетов, </w:t>
            </w:r>
            <w:r w:rsidR="00C15200" w:rsidRPr="003F635C">
              <w:t>световых информационных кор</w:t>
            </w:r>
            <w:r w:rsidR="00C15200" w:rsidRPr="003F635C">
              <w:t>о</w:t>
            </w:r>
            <w:r w:rsidR="00282C9E">
              <w:t>бов, информационных стендов</w:t>
            </w:r>
            <w:r w:rsidR="00592893">
              <w:t>, табличек на оцинкованном металле, и</w:t>
            </w:r>
            <w:r w:rsidR="00592893">
              <w:t>н</w:t>
            </w:r>
            <w:r w:rsidR="00592893">
              <w:t>формационных стоек</w:t>
            </w:r>
            <w:bookmarkStart w:id="1" w:name="_GoBack"/>
            <w:bookmarkEnd w:id="1"/>
            <w:r w:rsidR="00CC3E30" w:rsidRPr="003F635C">
              <w:t>;</w:t>
            </w:r>
          </w:p>
          <w:p w:rsidR="0040710D" w:rsidRDefault="0052684A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2)</w:t>
            </w:r>
            <w:r w:rsidR="0040710D" w:rsidRPr="003F635C">
              <w:t xml:space="preserve"> количество приобретённых, </w:t>
            </w:r>
            <w:r w:rsidR="00592893">
              <w:t>смонтированных</w:t>
            </w:r>
            <w:r w:rsidR="0040710D" w:rsidRPr="003F635C">
              <w:t xml:space="preserve"> </w:t>
            </w:r>
            <w:r w:rsidR="009C4303">
              <w:t xml:space="preserve">и предусмотренных </w:t>
            </w:r>
            <w:r w:rsidR="0040710D" w:rsidRPr="003F635C">
              <w:t>к</w:t>
            </w:r>
            <w:r w:rsidR="0040710D" w:rsidRPr="003F635C">
              <w:t>а</w:t>
            </w:r>
            <w:r w:rsidR="0040710D" w:rsidRPr="003F635C">
              <w:t>мер в</w:t>
            </w:r>
            <w:r w:rsidR="0040710D" w:rsidRPr="003F635C">
              <w:t>и</w:t>
            </w:r>
            <w:r w:rsidR="0040710D" w:rsidRPr="003F635C">
              <w:t>деонаблюдения;</w:t>
            </w:r>
          </w:p>
          <w:p w:rsidR="000A11DD" w:rsidRPr="003F635C" w:rsidRDefault="000A11DD" w:rsidP="000A11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3) количество установленных узлов учета электроэнергии;</w:t>
            </w:r>
          </w:p>
          <w:p w:rsidR="00940F55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</w:t>
            </w:r>
            <w:r w:rsidR="00EF0800" w:rsidRPr="003F635C">
              <w:t>)</w:t>
            </w:r>
            <w:r w:rsidR="006E7D3E" w:rsidRPr="003F635C">
              <w:t xml:space="preserve"> количество потребл</w:t>
            </w:r>
            <w:r w:rsidR="005E64DC" w:rsidRPr="003F635C">
              <w:t>яемой</w:t>
            </w:r>
            <w:r w:rsidR="006E7D3E" w:rsidRPr="003F635C">
              <w:t xml:space="preserve"> электроэнергии камерами видеонаблюд</w:t>
            </w:r>
            <w:r w:rsidR="006E7D3E" w:rsidRPr="003F635C">
              <w:t>е</w:t>
            </w:r>
            <w:r w:rsidR="006E7D3E" w:rsidRPr="003F635C">
              <w:t>ния;</w:t>
            </w:r>
          </w:p>
          <w:p w:rsidR="00282C9E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</w:t>
            </w:r>
            <w:r w:rsidR="00EF0800" w:rsidRPr="003F635C">
              <w:t>)</w:t>
            </w:r>
            <w:r w:rsidR="0040710D" w:rsidRPr="003F635C">
              <w:t xml:space="preserve"> количество обслуженных</w:t>
            </w:r>
            <w:r w:rsidR="00D92C19" w:rsidRPr="003F635C">
              <w:t xml:space="preserve"> и отремонтированных </w:t>
            </w:r>
            <w:r w:rsidR="0040710D" w:rsidRPr="003F635C">
              <w:t>камер видеонабл</w:t>
            </w:r>
            <w:r w:rsidR="0040710D" w:rsidRPr="003F635C">
              <w:t>ю</w:t>
            </w:r>
            <w:r w:rsidR="0040710D" w:rsidRPr="003F635C">
              <w:t>дения;</w:t>
            </w:r>
          </w:p>
          <w:p w:rsidR="007024AF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</w:t>
            </w:r>
            <w:r w:rsidR="00EF0800" w:rsidRPr="003F635C">
              <w:t>)</w:t>
            </w:r>
            <w:r w:rsidR="00E30E62" w:rsidRPr="003F635C">
              <w:t xml:space="preserve"> </w:t>
            </w:r>
            <w:r w:rsidR="00767144" w:rsidRPr="003F635C">
              <w:t xml:space="preserve">процент </w:t>
            </w:r>
            <w:r w:rsidR="007024AF" w:rsidRPr="003F635C">
              <w:t>выполнени</w:t>
            </w:r>
            <w:r w:rsidR="00767144" w:rsidRPr="003F635C">
              <w:t>я</w:t>
            </w:r>
            <w:r w:rsidR="007024AF" w:rsidRPr="003F635C">
              <w:t xml:space="preserve"> мероприятий по участию в охране общественн</w:t>
            </w:r>
            <w:r w:rsidR="007024AF" w:rsidRPr="003F635C">
              <w:t>о</w:t>
            </w:r>
            <w:r w:rsidR="007024AF" w:rsidRPr="003F635C">
              <w:t>го порядка на территории Тимашевского городского поселения Тим</w:t>
            </w:r>
            <w:r w:rsidR="007024AF" w:rsidRPr="003F635C">
              <w:t>а</w:t>
            </w:r>
            <w:r w:rsidR="007024AF" w:rsidRPr="003F635C">
              <w:t>шевского района;</w:t>
            </w:r>
          </w:p>
          <w:p w:rsidR="007024AF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</w:t>
            </w:r>
            <w:r w:rsidR="00EF0800" w:rsidRPr="003F635C">
              <w:t>)</w:t>
            </w:r>
            <w:r w:rsidR="007024AF" w:rsidRPr="003F635C">
              <w:t xml:space="preserve"> количество приобретенных и </w:t>
            </w:r>
            <w:r w:rsidR="00BA3FD8">
              <w:t>смонтированных</w:t>
            </w:r>
            <w:r w:rsidR="007024AF" w:rsidRPr="003F635C">
              <w:t xml:space="preserve"> систем оповещения на территории города;</w:t>
            </w:r>
          </w:p>
          <w:p w:rsidR="0040710D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</w:t>
            </w:r>
            <w:r w:rsidR="00EF0800" w:rsidRPr="003F635C">
              <w:t>)</w:t>
            </w:r>
            <w:r w:rsidR="007024AF" w:rsidRPr="003F635C">
              <w:t xml:space="preserve"> количество отремонтированных и обслуженных систем оповещения населения;</w:t>
            </w:r>
          </w:p>
          <w:p w:rsidR="007024AF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</w:t>
            </w:r>
            <w:r w:rsidR="00C12DB1" w:rsidRPr="003F635C">
              <w:t>)</w:t>
            </w:r>
            <w:r w:rsidR="007024AF" w:rsidRPr="003F635C">
              <w:t xml:space="preserve"> количество приобретенного оборудования для улучшения технич</w:t>
            </w:r>
            <w:r w:rsidR="007024AF" w:rsidRPr="003F635C">
              <w:t>е</w:t>
            </w:r>
            <w:r w:rsidR="007024AF" w:rsidRPr="003F635C">
              <w:t>ского оснащения</w:t>
            </w:r>
            <w:r w:rsidR="0049357F" w:rsidRPr="003F635C">
              <w:t xml:space="preserve"> дежурной диспетчерской службы</w:t>
            </w:r>
            <w:r w:rsidR="007024AF" w:rsidRPr="003F635C">
              <w:t>;</w:t>
            </w:r>
          </w:p>
          <w:p w:rsidR="00394D7D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10</w:t>
            </w:r>
            <w:r w:rsidR="00C12DB1" w:rsidRPr="003F635C">
              <w:t>)</w:t>
            </w:r>
            <w:r w:rsidR="00394D7D" w:rsidRPr="003F635C">
              <w:t xml:space="preserve"> количество застрахованных и декларированных гидротехнических сооружений (дамб);</w:t>
            </w:r>
          </w:p>
          <w:p w:rsidR="007A1806" w:rsidRPr="003F635C" w:rsidRDefault="00282C9E" w:rsidP="00FF7CAD">
            <w:pPr>
              <w:widowControl w:val="0"/>
              <w:jc w:val="both"/>
            </w:pPr>
            <w:r>
              <w:t>1</w:t>
            </w:r>
            <w:r w:rsidR="000A11DD">
              <w:t>1</w:t>
            </w:r>
            <w:r w:rsidR="00C12DB1" w:rsidRPr="003F635C">
              <w:t>)</w:t>
            </w:r>
            <w:r w:rsidR="007A1806" w:rsidRPr="003F635C">
              <w:t xml:space="preserve"> процент выполнения мероприятий по переда</w:t>
            </w:r>
            <w:r w:rsidR="00575503" w:rsidRPr="003F635C">
              <w:t>нным</w:t>
            </w:r>
            <w:r w:rsidR="007A1806" w:rsidRPr="003F635C">
              <w:t xml:space="preserve"> полномочи</w:t>
            </w:r>
            <w:r w:rsidR="00575503" w:rsidRPr="003F635C">
              <w:t>ям</w:t>
            </w:r>
            <w:r w:rsidR="002F0268">
              <w:t xml:space="preserve"> </w:t>
            </w:r>
            <w:r w:rsidR="007A1806" w:rsidRPr="003F635C">
              <w:t>Единой дежурно-диспетчерской службы;</w:t>
            </w:r>
          </w:p>
          <w:p w:rsidR="00767144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12</w:t>
            </w:r>
            <w:r w:rsidR="00C12DB1" w:rsidRPr="003F635C">
              <w:t>)</w:t>
            </w:r>
            <w:r w:rsidR="007024AF" w:rsidRPr="003F635C">
              <w:t xml:space="preserve"> площадь опаханной территории</w:t>
            </w:r>
            <w:r w:rsidR="00767144" w:rsidRPr="003F635C">
              <w:t>;</w:t>
            </w:r>
            <w:r w:rsidR="007024AF" w:rsidRPr="003F635C">
              <w:t xml:space="preserve"> </w:t>
            </w:r>
          </w:p>
          <w:p w:rsidR="00767144" w:rsidRPr="003F635C" w:rsidRDefault="00282C9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</w:t>
            </w:r>
            <w:r w:rsidR="000A11DD">
              <w:t>3</w:t>
            </w:r>
            <w:r w:rsidR="007F0CDC" w:rsidRPr="003F635C">
              <w:t>)</w:t>
            </w:r>
            <w:r w:rsidR="00767144" w:rsidRPr="003F635C">
              <w:t xml:space="preserve"> </w:t>
            </w:r>
            <w:r w:rsidR="007024AF" w:rsidRPr="003F635C">
              <w:t>количество противопожарного инвентаря</w:t>
            </w:r>
            <w:r w:rsidR="00767144" w:rsidRPr="003F635C">
              <w:t>;</w:t>
            </w:r>
          </w:p>
          <w:p w:rsidR="0040710D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14</w:t>
            </w:r>
            <w:r w:rsidR="00C12DB1" w:rsidRPr="003F635C">
              <w:t>)</w:t>
            </w:r>
            <w:r w:rsidR="007024AF" w:rsidRPr="003F635C">
              <w:t xml:space="preserve"> количество обученных членов добровольной пожарной дружины пожарно-техническому минимуму</w:t>
            </w:r>
            <w:r w:rsidR="003853E3" w:rsidRPr="003F635C">
              <w:t>;</w:t>
            </w:r>
          </w:p>
          <w:p w:rsidR="00255CED" w:rsidRPr="003F635C" w:rsidRDefault="007F0CDC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1</w:t>
            </w:r>
            <w:r w:rsidR="000A11DD">
              <w:t>5</w:t>
            </w:r>
            <w:r w:rsidR="00C12DB1" w:rsidRPr="003F635C">
              <w:t>)</w:t>
            </w:r>
            <w:r w:rsidR="000A22BF" w:rsidRPr="003F635C">
              <w:t xml:space="preserve"> количество </w:t>
            </w:r>
            <w:r w:rsidR="008660C9" w:rsidRPr="003F635C">
              <w:t xml:space="preserve">установленных и </w:t>
            </w:r>
            <w:r w:rsidR="00E26AC0" w:rsidRPr="003F635C">
              <w:t>отремонтированных</w:t>
            </w:r>
            <w:r w:rsidR="000A22BF" w:rsidRPr="003F635C">
              <w:t xml:space="preserve"> пожарных гидра</w:t>
            </w:r>
            <w:r w:rsidR="000A22BF" w:rsidRPr="003F635C">
              <w:t>н</w:t>
            </w:r>
            <w:r w:rsidR="000A22BF" w:rsidRPr="003F635C">
              <w:t>тов</w:t>
            </w:r>
            <w:r w:rsidR="00255CED" w:rsidRPr="003F635C">
              <w:t>;</w:t>
            </w:r>
            <w:r w:rsidR="00EE217B" w:rsidRPr="003F635C">
              <w:t xml:space="preserve"> </w:t>
            </w:r>
          </w:p>
          <w:p w:rsidR="000A22BF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16</w:t>
            </w:r>
            <w:r w:rsidR="00F23085" w:rsidRPr="003F635C">
              <w:t>)</w:t>
            </w:r>
            <w:r w:rsidR="00255CED" w:rsidRPr="003F635C">
              <w:t xml:space="preserve"> количество </w:t>
            </w:r>
            <w:r w:rsidR="00EE217B" w:rsidRPr="003F635C">
              <w:t xml:space="preserve">обустроенных </w:t>
            </w:r>
            <w:r w:rsidR="00AD0C32" w:rsidRPr="003F635C">
              <w:t>подъездных площадок для пожарных м</w:t>
            </w:r>
            <w:r w:rsidR="00AD0C32" w:rsidRPr="003F635C">
              <w:t>а</w:t>
            </w:r>
            <w:r w:rsidR="00AD0C32" w:rsidRPr="003F635C">
              <w:t>шин</w:t>
            </w:r>
            <w:r w:rsidR="00EE217B" w:rsidRPr="003F635C">
              <w:t>;</w:t>
            </w:r>
          </w:p>
          <w:p w:rsidR="00CC3E30" w:rsidRPr="003F635C" w:rsidRDefault="00282C9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</w:t>
            </w:r>
            <w:r w:rsidR="000A11DD">
              <w:t>7</w:t>
            </w:r>
            <w:r w:rsidR="00F23085" w:rsidRPr="003F635C">
              <w:t>)</w:t>
            </w:r>
            <w:r w:rsidR="00CC3E30" w:rsidRPr="003F635C">
              <w:t xml:space="preserve"> </w:t>
            </w:r>
            <w:r w:rsidR="00B642B9" w:rsidRPr="003F635C">
              <w:t xml:space="preserve">процент </w:t>
            </w:r>
            <w:r w:rsidR="00CC3E30" w:rsidRPr="003F635C">
              <w:t>выполнени</w:t>
            </w:r>
            <w:r w:rsidR="00B642B9" w:rsidRPr="003F635C">
              <w:t>я</w:t>
            </w:r>
            <w:r w:rsidR="00CC3E30" w:rsidRPr="003F635C">
              <w:t xml:space="preserve"> мероприятий по обеспечению деятельности </w:t>
            </w:r>
            <w:r w:rsidR="00B642B9" w:rsidRPr="003F635C">
              <w:t>МКУ «ГО и ЧС»</w:t>
            </w:r>
            <w:r w:rsidR="003853E3" w:rsidRPr="003F635C">
              <w:t>;</w:t>
            </w:r>
          </w:p>
          <w:p w:rsidR="003853E3" w:rsidRPr="003F635C" w:rsidRDefault="00F23085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1</w:t>
            </w:r>
            <w:r w:rsidR="000A11DD">
              <w:t>8</w:t>
            </w:r>
            <w:r w:rsidRPr="003F635C">
              <w:t>)</w:t>
            </w:r>
            <w:r w:rsidR="003853E3" w:rsidRPr="003F635C">
              <w:t xml:space="preserve"> количество выполненных мероприятий по охране жизни и здоровья людей на водных объектах;</w:t>
            </w:r>
          </w:p>
          <w:p w:rsidR="003853E3" w:rsidRPr="003F635C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19</w:t>
            </w:r>
            <w:r w:rsidR="00F23085" w:rsidRPr="003F635C">
              <w:t>)</w:t>
            </w:r>
            <w:r w:rsidR="003853E3" w:rsidRPr="003F635C">
              <w:t xml:space="preserve"> </w:t>
            </w:r>
            <w:r w:rsidR="00B642B9" w:rsidRPr="003F635C">
              <w:t xml:space="preserve">процент </w:t>
            </w:r>
            <w:r w:rsidR="003853E3" w:rsidRPr="003F635C">
              <w:t>выполнени</w:t>
            </w:r>
            <w:r w:rsidR="00B642B9" w:rsidRPr="003F635C">
              <w:t>я</w:t>
            </w:r>
            <w:r w:rsidR="003853E3" w:rsidRPr="003F635C">
              <w:t xml:space="preserve"> мероприятий по обеспечению деятельности </w:t>
            </w:r>
            <w:r w:rsidR="00B642B9" w:rsidRPr="003F635C">
              <w:t>МКУ «АСО»</w:t>
            </w:r>
            <w:r w:rsidR="003853E3" w:rsidRPr="003F635C">
              <w:t>, в том числе своевременное реагирование на вызов (обр</w:t>
            </w:r>
            <w:r w:rsidR="003853E3" w:rsidRPr="003F635C">
              <w:t>а</w:t>
            </w:r>
            <w:r w:rsidR="003853E3" w:rsidRPr="003F635C">
              <w:t>щение) по ЧС и происшествиям</w:t>
            </w:r>
            <w:r w:rsidR="007C70D9" w:rsidRPr="003F635C">
              <w:t>;</w:t>
            </w:r>
          </w:p>
          <w:p w:rsidR="006B3C19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20</w:t>
            </w:r>
            <w:r w:rsidR="007C70D9" w:rsidRPr="003F635C">
              <w:t>) количество приобретенных вагонов-бытовок для участковых</w:t>
            </w:r>
            <w:r w:rsidR="003739A0">
              <w:t>;</w:t>
            </w:r>
          </w:p>
          <w:p w:rsidR="003739A0" w:rsidRDefault="00282C9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 w:rsidR="000A11DD">
              <w:t>1</w:t>
            </w:r>
            <w:r w:rsidR="003739A0">
              <w:t>) количество приобретенн</w:t>
            </w:r>
            <w:r w:rsidR="002F6BDA">
              <w:t>ых</w:t>
            </w:r>
            <w:r w:rsidR="003739A0">
              <w:t xml:space="preserve"> план</w:t>
            </w:r>
            <w:r w:rsidR="002F6BDA">
              <w:t>ов</w:t>
            </w:r>
            <w:r w:rsidR="003739A0">
              <w:t xml:space="preserve"> по предупреждению и ликвид</w:t>
            </w:r>
            <w:r w:rsidR="003739A0">
              <w:t>а</w:t>
            </w:r>
            <w:r w:rsidR="003739A0">
              <w:t>ции разливов нефти;</w:t>
            </w:r>
          </w:p>
          <w:p w:rsidR="003739A0" w:rsidRDefault="00282C9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 w:rsidR="000A11DD">
              <w:t>2</w:t>
            </w:r>
            <w:r w:rsidR="003739A0">
              <w:t>) количество приобретенн</w:t>
            </w:r>
            <w:r w:rsidR="002F6BDA">
              <w:t>ых</w:t>
            </w:r>
            <w:r w:rsidR="003739A0">
              <w:t xml:space="preserve"> паспорт</w:t>
            </w:r>
            <w:r w:rsidR="002F6BDA">
              <w:t>ов</w:t>
            </w:r>
            <w:r w:rsidR="003739A0">
              <w:t xml:space="preserve"> безопасности</w:t>
            </w:r>
            <w:r>
              <w:t>;</w:t>
            </w:r>
          </w:p>
          <w:p w:rsidR="00282C9E" w:rsidRPr="005D18A7" w:rsidRDefault="000A11DD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23</w:t>
            </w:r>
            <w:r w:rsidR="00282C9E">
              <w:t xml:space="preserve">) количество </w:t>
            </w:r>
            <w:proofErr w:type="gramStart"/>
            <w:r w:rsidR="00282C9E">
              <w:t>приобретенных</w:t>
            </w:r>
            <w:proofErr w:type="gramEnd"/>
            <w:r w:rsidR="00282C9E">
              <w:t xml:space="preserve"> </w:t>
            </w:r>
            <w:r w:rsidR="00BA3FD8">
              <w:t xml:space="preserve">и смонтированных </w:t>
            </w:r>
            <w:r w:rsidR="00282C9E">
              <w:t>видеосерверов</w:t>
            </w:r>
          </w:p>
        </w:tc>
      </w:tr>
      <w:tr w:rsidR="001B744F" w:rsidRPr="001B744F" w:rsidTr="0089390C">
        <w:trPr>
          <w:trHeight w:val="756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3F635C"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7710" w:type="dxa"/>
          </w:tcPr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3F635C">
              <w:t>201</w:t>
            </w:r>
            <w:r w:rsidR="00AD6F3E" w:rsidRPr="003F635C">
              <w:t>8</w:t>
            </w:r>
            <w:r w:rsidRPr="003F635C">
              <w:t>-20</w:t>
            </w:r>
            <w:r w:rsidR="00AD6F3E" w:rsidRPr="003F635C">
              <w:t>20</w:t>
            </w:r>
            <w:r w:rsidRPr="003F635C">
              <w:t xml:space="preserve"> годы</w:t>
            </w:r>
          </w:p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</w:tr>
      <w:tr w:rsidR="00CC3E30" w:rsidRPr="001B744F" w:rsidTr="0089390C">
        <w:trPr>
          <w:trHeight w:val="695"/>
        </w:trPr>
        <w:tc>
          <w:tcPr>
            <w:tcW w:w="1843" w:type="dxa"/>
          </w:tcPr>
          <w:p w:rsidR="00CC3E30" w:rsidRPr="003F635C" w:rsidRDefault="00CC3E30" w:rsidP="00FF7CAD">
            <w:pPr>
              <w:widowControl w:val="0"/>
              <w:jc w:val="both"/>
              <w:rPr>
                <w:lang w:eastAsia="en-US"/>
              </w:rPr>
            </w:pPr>
            <w:r w:rsidRPr="003F635C">
              <w:t>Объемы бю</w:t>
            </w:r>
            <w:r w:rsidRPr="003F635C">
              <w:t>д</w:t>
            </w:r>
            <w:r w:rsidRPr="003F635C">
              <w:t>жетных асси</w:t>
            </w:r>
            <w:r w:rsidRPr="003F635C">
              <w:t>г</w:t>
            </w:r>
            <w:r w:rsidRPr="003F635C">
              <w:t>нований</w:t>
            </w:r>
          </w:p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муниципальной программы</w:t>
            </w:r>
          </w:p>
          <w:p w:rsidR="00CC3E30" w:rsidRPr="003F635C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7710" w:type="dxa"/>
          </w:tcPr>
          <w:p w:rsidR="003B54E6" w:rsidRDefault="00CC3E30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B13827">
              <w:rPr>
                <w:sz w:val="25"/>
                <w:szCs w:val="25"/>
              </w:rPr>
              <w:t>Объем ассигн</w:t>
            </w:r>
            <w:r w:rsidR="00E26AC0" w:rsidRPr="00B13827">
              <w:rPr>
                <w:sz w:val="25"/>
                <w:szCs w:val="25"/>
              </w:rPr>
              <w:t xml:space="preserve">ований на реализацию программы </w:t>
            </w:r>
            <w:r w:rsidRPr="00B13827">
              <w:rPr>
                <w:sz w:val="25"/>
                <w:szCs w:val="25"/>
              </w:rPr>
              <w:t xml:space="preserve">составит </w:t>
            </w:r>
          </w:p>
          <w:p w:rsidR="00CC3E30" w:rsidRPr="00B13827" w:rsidRDefault="00FB0DA1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>58955,1</w:t>
            </w:r>
            <w:r w:rsidR="00BB24B1">
              <w:rPr>
                <w:sz w:val="25"/>
                <w:szCs w:val="25"/>
              </w:rPr>
              <w:t xml:space="preserve"> </w:t>
            </w:r>
            <w:r w:rsidR="00CC3E30" w:rsidRPr="00B13827">
              <w:rPr>
                <w:sz w:val="25"/>
                <w:szCs w:val="25"/>
              </w:rPr>
              <w:t>тыс</w:t>
            </w:r>
            <w:r w:rsidR="00C21FE2" w:rsidRPr="00B13827">
              <w:rPr>
                <w:sz w:val="25"/>
                <w:szCs w:val="25"/>
              </w:rPr>
              <w:t xml:space="preserve">. </w:t>
            </w:r>
            <w:r w:rsidR="00CC3E30" w:rsidRPr="00B13827">
              <w:rPr>
                <w:sz w:val="25"/>
                <w:szCs w:val="25"/>
              </w:rPr>
              <w:t>руб., в том числе по годам:</w:t>
            </w:r>
          </w:p>
          <w:p w:rsidR="00CC3E30" w:rsidRPr="003F635C" w:rsidRDefault="00AD6F3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2018</w:t>
            </w:r>
            <w:r w:rsidR="00CC3E30" w:rsidRPr="003F635C">
              <w:t xml:space="preserve"> год –</w:t>
            </w:r>
            <w:r w:rsidR="00D9646F" w:rsidRPr="003F635C">
              <w:t>14</w:t>
            </w:r>
            <w:r w:rsidR="00742220" w:rsidRPr="003F635C">
              <w:t>441</w:t>
            </w:r>
            <w:r w:rsidR="00D9646F" w:rsidRPr="003F635C">
              <w:t>,</w:t>
            </w:r>
            <w:r w:rsidR="00742220" w:rsidRPr="003F635C">
              <w:t>8</w:t>
            </w:r>
            <w:r w:rsidR="00D9646F" w:rsidRPr="003F635C">
              <w:t xml:space="preserve"> </w:t>
            </w:r>
            <w:r w:rsidR="00CC3E30" w:rsidRPr="003F635C">
              <w:t>тыс. руб.</w:t>
            </w:r>
            <w:r w:rsidR="00EE1A2E" w:rsidRPr="003F635C">
              <w:t>, в том числе: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местный бюджет –</w:t>
            </w:r>
            <w:r w:rsidR="00D9646F" w:rsidRPr="003F635C">
              <w:t>10</w:t>
            </w:r>
            <w:r w:rsidR="00742220" w:rsidRPr="003F635C">
              <w:t>268</w:t>
            </w:r>
            <w:r w:rsidR="00D9646F" w:rsidRPr="003F635C">
              <w:t>,</w:t>
            </w:r>
            <w:r w:rsidR="00742220" w:rsidRPr="003F635C">
              <w:t xml:space="preserve">4 </w:t>
            </w:r>
            <w:r w:rsidR="005415DE">
              <w:t>тыс. 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рай</w:t>
            </w:r>
            <w:r w:rsidR="005415DE">
              <w:t>онный бюджет – 4173,4 тыс. 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 xml:space="preserve">краевой бюджет – 0,0 </w:t>
            </w:r>
            <w:r w:rsidR="00627854">
              <w:t xml:space="preserve">тыс. </w:t>
            </w:r>
            <w:r w:rsidR="005415DE">
              <w:t>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 xml:space="preserve">федеральный бюджет – 0,0 </w:t>
            </w:r>
            <w:r w:rsidR="00627854">
              <w:t xml:space="preserve">тыс. </w:t>
            </w:r>
            <w:r w:rsidR="005415DE">
              <w:t>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внебюджетные источники – 0,0</w:t>
            </w:r>
            <w:r w:rsidR="00627854">
              <w:t xml:space="preserve"> тыс.</w:t>
            </w:r>
            <w:r w:rsidRPr="003F635C">
              <w:t xml:space="preserve"> руб.;</w:t>
            </w:r>
          </w:p>
          <w:p w:rsidR="00CC3E30" w:rsidRPr="003F635C" w:rsidRDefault="00AD6F3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2019</w:t>
            </w:r>
            <w:r w:rsidR="0035109A" w:rsidRPr="003F635C">
              <w:t xml:space="preserve"> год –</w:t>
            </w:r>
            <w:r w:rsidR="003655D8" w:rsidRPr="003F635C">
              <w:t xml:space="preserve">21325,5 </w:t>
            </w:r>
            <w:r w:rsidR="00CC3E30" w:rsidRPr="003F635C">
              <w:t>тыс. руб.</w:t>
            </w:r>
            <w:r w:rsidR="00EE1A2E" w:rsidRPr="003F635C">
              <w:t>, в том числе: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местный бюджет –</w:t>
            </w:r>
            <w:r w:rsidR="007D32A7" w:rsidRPr="003F635C">
              <w:t>15190,5</w:t>
            </w:r>
            <w:r w:rsidR="00915D3D" w:rsidRPr="003F635C">
              <w:t xml:space="preserve"> </w:t>
            </w:r>
            <w:r w:rsidR="005415DE">
              <w:t>тыс. 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районный бюджет –</w:t>
            </w:r>
            <w:r w:rsidR="00F46CAE" w:rsidRPr="003F635C">
              <w:t>6</w:t>
            </w:r>
            <w:r w:rsidR="00E858DC" w:rsidRPr="003F635C">
              <w:t>135</w:t>
            </w:r>
            <w:r w:rsidR="00F46CAE" w:rsidRPr="003F635C">
              <w:t>,</w:t>
            </w:r>
            <w:r w:rsidR="00E858DC" w:rsidRPr="003F635C">
              <w:t>0</w:t>
            </w:r>
            <w:r w:rsidR="00F46CAE" w:rsidRPr="003F635C">
              <w:t xml:space="preserve"> </w:t>
            </w:r>
            <w:r w:rsidR="005415DE">
              <w:t>тыс. 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краевой бюджет – 0,0</w:t>
            </w:r>
            <w:r w:rsidR="00627854">
              <w:t xml:space="preserve"> тыс.</w:t>
            </w:r>
            <w:r w:rsidR="005415DE">
              <w:t xml:space="preserve"> 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федеральный бюджет – 0,0</w:t>
            </w:r>
            <w:r w:rsidR="00627854">
              <w:t xml:space="preserve"> тыс.</w:t>
            </w:r>
            <w:r w:rsidR="005415DE">
              <w:t xml:space="preserve"> 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 xml:space="preserve">внебюджетные источники – 0,0 </w:t>
            </w:r>
            <w:r w:rsidR="00627854">
              <w:t xml:space="preserve">тыс. </w:t>
            </w:r>
            <w:r w:rsidR="005415DE">
              <w:t>руб.;</w:t>
            </w:r>
          </w:p>
          <w:p w:rsidR="00CC3E30" w:rsidRPr="003F635C" w:rsidRDefault="00AD6F3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2020</w:t>
            </w:r>
            <w:r w:rsidR="00CC3E30" w:rsidRPr="003F635C">
              <w:t xml:space="preserve"> год –</w:t>
            </w:r>
            <w:r w:rsidR="00FB0DA1">
              <w:t>23187,8</w:t>
            </w:r>
            <w:r w:rsidR="00F46CAE" w:rsidRPr="003F635C">
              <w:t xml:space="preserve"> </w:t>
            </w:r>
            <w:r w:rsidR="00CC3E30" w:rsidRPr="003F635C">
              <w:t>тыс. руб.</w:t>
            </w:r>
            <w:r w:rsidR="00162EA1" w:rsidRPr="003F635C">
              <w:t>, в том числе: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местный бюджет –</w:t>
            </w:r>
            <w:r w:rsidR="00FB0DA1">
              <w:t>17052,8</w:t>
            </w:r>
            <w:r w:rsidR="00F46CAE" w:rsidRPr="0083051B">
              <w:t xml:space="preserve"> </w:t>
            </w:r>
            <w:r w:rsidRPr="0083051B">
              <w:t>тыс</w:t>
            </w:r>
            <w:r w:rsidR="005415DE">
              <w:t>. 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районный бюджет –</w:t>
            </w:r>
            <w:r w:rsidR="007C5405" w:rsidRPr="003F635C">
              <w:t>6135,0</w:t>
            </w:r>
            <w:r w:rsidR="00F46CAE" w:rsidRPr="003F635C">
              <w:t xml:space="preserve"> </w:t>
            </w:r>
            <w:r w:rsidR="005415DE">
              <w:t>тыс. 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 xml:space="preserve">краевой бюджет – 0,0 </w:t>
            </w:r>
            <w:r w:rsidR="00627854">
              <w:t xml:space="preserve">тыс. </w:t>
            </w:r>
            <w:r w:rsidR="005415DE">
              <w:t>руб.;</w:t>
            </w:r>
          </w:p>
          <w:p w:rsidR="00EE1A2E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федеральный бюджет – 0,0</w:t>
            </w:r>
            <w:r w:rsidR="00627854">
              <w:t xml:space="preserve"> тыс.</w:t>
            </w:r>
            <w:r w:rsidR="005415DE">
              <w:t xml:space="preserve"> руб.;</w:t>
            </w:r>
          </w:p>
          <w:p w:rsidR="00162EA1" w:rsidRPr="003F635C" w:rsidRDefault="00EE1A2E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 xml:space="preserve">внебюджетные источники – 0,0 </w:t>
            </w:r>
            <w:r w:rsidR="00627854">
              <w:t xml:space="preserve">тыс. </w:t>
            </w:r>
            <w:r w:rsidRPr="003F635C">
              <w:t>руб.</w:t>
            </w:r>
          </w:p>
        </w:tc>
      </w:tr>
    </w:tbl>
    <w:p w:rsidR="00CC3E30" w:rsidRPr="001B744F" w:rsidRDefault="00CC3E30" w:rsidP="00FF7CAD">
      <w:pPr>
        <w:widowControl w:val="0"/>
        <w:tabs>
          <w:tab w:val="left" w:pos="4020"/>
        </w:tabs>
        <w:ind w:left="360"/>
        <w:jc w:val="both"/>
        <w:rPr>
          <w:b/>
          <w:sz w:val="28"/>
          <w:szCs w:val="28"/>
        </w:rPr>
      </w:pPr>
    </w:p>
    <w:p w:rsidR="00CC3E30" w:rsidRPr="005D18A7" w:rsidRDefault="00CC3E30" w:rsidP="00FF7CAD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5D18A7">
        <w:rPr>
          <w:sz w:val="28"/>
          <w:szCs w:val="28"/>
        </w:rPr>
        <w:t xml:space="preserve">1. Характеристика текущего состояния и </w:t>
      </w:r>
      <w:r w:rsidR="003853E3" w:rsidRPr="005D18A7">
        <w:rPr>
          <w:sz w:val="28"/>
          <w:szCs w:val="28"/>
        </w:rPr>
        <w:t>основные проблемы</w:t>
      </w:r>
    </w:p>
    <w:p w:rsidR="00CC3E30" w:rsidRPr="005D18A7" w:rsidRDefault="003853E3" w:rsidP="00FF7CAD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5D18A7">
        <w:rPr>
          <w:sz w:val="28"/>
          <w:szCs w:val="28"/>
        </w:rPr>
        <w:t xml:space="preserve">в </w:t>
      </w:r>
      <w:r w:rsidR="00CC3E30" w:rsidRPr="005D18A7">
        <w:rPr>
          <w:sz w:val="28"/>
          <w:szCs w:val="28"/>
        </w:rPr>
        <w:t>соответствующей сфер</w:t>
      </w:r>
      <w:r w:rsidRPr="005D18A7">
        <w:rPr>
          <w:sz w:val="28"/>
          <w:szCs w:val="28"/>
        </w:rPr>
        <w:t>е</w:t>
      </w:r>
      <w:r w:rsidR="00CC3E30" w:rsidRPr="005D18A7">
        <w:rPr>
          <w:sz w:val="28"/>
          <w:szCs w:val="28"/>
        </w:rPr>
        <w:t xml:space="preserve"> реализации муниципальной программы</w:t>
      </w:r>
    </w:p>
    <w:p w:rsidR="00CC3E30" w:rsidRPr="00FE5283" w:rsidRDefault="00FF7CAD" w:rsidP="00FF7CAD">
      <w:pPr>
        <w:widowControl w:val="0"/>
        <w:tabs>
          <w:tab w:val="left" w:pos="2136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CC3E30" w:rsidRPr="005D18A7" w:rsidRDefault="00CC3E30" w:rsidP="00FF7CAD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Имеющиеся запасы материально технических средств и финансов на сл</w:t>
      </w:r>
      <w:r w:rsidRPr="005D18A7">
        <w:rPr>
          <w:sz w:val="28"/>
          <w:szCs w:val="28"/>
        </w:rPr>
        <w:t>у</w:t>
      </w:r>
      <w:r w:rsidRPr="005D18A7">
        <w:rPr>
          <w:sz w:val="28"/>
          <w:szCs w:val="28"/>
        </w:rPr>
        <w:t>чай чрезвычайных ситуаций, созданные в предыдущие годы не обеспечивают решения стоящих задач в полной мере.</w:t>
      </w:r>
    </w:p>
    <w:p w:rsidR="00CC3E30" w:rsidRPr="005D18A7" w:rsidRDefault="00CC3E30" w:rsidP="00FF7CAD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</w:t>
      </w:r>
      <w:r w:rsidR="00BA79B3" w:rsidRPr="005D18A7">
        <w:rPr>
          <w:sz w:val="28"/>
          <w:szCs w:val="28"/>
        </w:rPr>
        <w:t>вляет 27 192,32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>или</w:t>
      </w:r>
      <w:r w:rsidRPr="005D18A7">
        <w:rPr>
          <w:sz w:val="28"/>
          <w:szCs w:val="28"/>
        </w:rPr>
        <w:t xml:space="preserve"> 15% </w:t>
      </w:r>
      <w:proofErr w:type="gramStart"/>
      <w:r w:rsidRPr="005D18A7">
        <w:rPr>
          <w:sz w:val="28"/>
          <w:szCs w:val="28"/>
        </w:rPr>
        <w:t>от</w:t>
      </w:r>
      <w:proofErr w:type="gramEnd"/>
      <w:r w:rsidRPr="005D18A7">
        <w:rPr>
          <w:sz w:val="28"/>
          <w:szCs w:val="28"/>
        </w:rPr>
        <w:t xml:space="preserve"> расчётного.</w:t>
      </w:r>
    </w:p>
    <w:p w:rsidR="00FF7CAD" w:rsidRDefault="00CC3E30" w:rsidP="00FF7CAD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материально технических сре</w:t>
      </w:r>
      <w:r w:rsidR="00BB338E" w:rsidRPr="005D18A7">
        <w:rPr>
          <w:sz w:val="28"/>
          <w:szCs w:val="28"/>
        </w:rPr>
        <w:t>дств составляет 256 634,97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>или</w:t>
      </w:r>
      <w:r w:rsidRPr="005D18A7">
        <w:rPr>
          <w:sz w:val="28"/>
          <w:szCs w:val="28"/>
        </w:rPr>
        <w:t xml:space="preserve"> 71,6% от </w:t>
      </w:r>
      <w:proofErr w:type="gramStart"/>
      <w:r w:rsidRPr="005D18A7">
        <w:rPr>
          <w:sz w:val="28"/>
          <w:szCs w:val="28"/>
        </w:rPr>
        <w:t>расчётного</w:t>
      </w:r>
      <w:proofErr w:type="gramEnd"/>
      <w:r w:rsidRPr="005D18A7">
        <w:rPr>
          <w:sz w:val="28"/>
          <w:szCs w:val="28"/>
        </w:rPr>
        <w:t>.</w:t>
      </w:r>
    </w:p>
    <w:p w:rsidR="00CC3E30" w:rsidRPr="005D18A7" w:rsidRDefault="00CC3E30" w:rsidP="00FF7CAD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другого имуще</w:t>
      </w:r>
      <w:r w:rsidR="00BB338E" w:rsidRPr="005D18A7">
        <w:rPr>
          <w:sz w:val="28"/>
          <w:szCs w:val="28"/>
        </w:rPr>
        <w:t>ства составляет 122 495,15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 xml:space="preserve">или </w:t>
      </w:r>
      <w:r w:rsidRPr="005D18A7">
        <w:rPr>
          <w:sz w:val="28"/>
          <w:szCs w:val="28"/>
        </w:rPr>
        <w:t>95%</w:t>
      </w:r>
      <w:r w:rsidR="001B58C6" w:rsidRPr="005D18A7">
        <w:rPr>
          <w:sz w:val="28"/>
          <w:szCs w:val="28"/>
        </w:rPr>
        <w:t xml:space="preserve"> </w:t>
      </w:r>
      <w:proofErr w:type="gramStart"/>
      <w:r w:rsidRPr="005D18A7">
        <w:rPr>
          <w:sz w:val="28"/>
          <w:szCs w:val="28"/>
        </w:rPr>
        <w:t>от</w:t>
      </w:r>
      <w:proofErr w:type="gramEnd"/>
      <w:r w:rsidRPr="005D18A7">
        <w:rPr>
          <w:sz w:val="28"/>
          <w:szCs w:val="28"/>
        </w:rPr>
        <w:t xml:space="preserve"> расчётн</w:t>
      </w:r>
      <w:r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го.</w:t>
      </w:r>
    </w:p>
    <w:p w:rsidR="00CC3E30" w:rsidRPr="005D18A7" w:rsidRDefault="00CC3E30" w:rsidP="00FF7CAD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Настоящая программа предусматривает поэтапное укомплектование об</w:t>
      </w:r>
      <w:r w:rsidRPr="005D18A7">
        <w:rPr>
          <w:sz w:val="28"/>
          <w:szCs w:val="28"/>
        </w:rPr>
        <w:t>ъ</w:t>
      </w:r>
      <w:r w:rsidRPr="005D18A7">
        <w:rPr>
          <w:sz w:val="28"/>
          <w:szCs w:val="28"/>
        </w:rPr>
        <w:t>ёмов запасов обеспечения непредвиденных расходов.</w:t>
      </w:r>
    </w:p>
    <w:p w:rsidR="006A2FD6" w:rsidRPr="005D18A7" w:rsidRDefault="00CC3E30" w:rsidP="00FF7CAD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</w:t>
      </w:r>
      <w:r w:rsidRPr="005D18A7">
        <w:rPr>
          <w:sz w:val="28"/>
          <w:szCs w:val="28"/>
        </w:rPr>
        <w:t>а</w:t>
      </w:r>
      <w:r w:rsidRPr="005D18A7">
        <w:rPr>
          <w:sz w:val="28"/>
          <w:szCs w:val="28"/>
        </w:rPr>
        <w:t>ции последствий чрезвычайных ситуаций и стихийных бедствий име</w:t>
      </w:r>
      <w:r w:rsidR="00AD6F3E" w:rsidRPr="005D18A7">
        <w:rPr>
          <w:sz w:val="28"/>
          <w:szCs w:val="28"/>
        </w:rPr>
        <w:t>ю</w:t>
      </w:r>
      <w:r w:rsidRPr="005D18A7">
        <w:rPr>
          <w:sz w:val="28"/>
          <w:szCs w:val="28"/>
        </w:rPr>
        <w:t>тся г</w:t>
      </w:r>
      <w:r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родские планы, применительно к различным видам негативного воздействия на условия жизни населения (наводнения, подтопления, пожары, аварии на хим</w:t>
      </w:r>
      <w:r w:rsidRPr="005D18A7">
        <w:rPr>
          <w:sz w:val="28"/>
          <w:szCs w:val="28"/>
        </w:rPr>
        <w:t>и</w:t>
      </w:r>
      <w:r w:rsidRPr="005D18A7">
        <w:rPr>
          <w:sz w:val="28"/>
          <w:szCs w:val="28"/>
        </w:rPr>
        <w:t>ческих объектах и т.д.)</w:t>
      </w:r>
      <w:r w:rsidR="006B3FA9" w:rsidRPr="005D18A7">
        <w:rPr>
          <w:sz w:val="28"/>
          <w:szCs w:val="28"/>
        </w:rPr>
        <w:t>.</w:t>
      </w:r>
    </w:p>
    <w:p w:rsidR="00CC3E30" w:rsidRPr="005D18A7" w:rsidRDefault="00113FBC" w:rsidP="00FF7CAD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</w:t>
      </w:r>
      <w:r w:rsidRPr="005D18A7">
        <w:rPr>
          <w:sz w:val="28"/>
          <w:szCs w:val="28"/>
        </w:rPr>
        <w:t>р</w:t>
      </w:r>
      <w:r w:rsidR="001228AC" w:rsidRPr="005D18A7">
        <w:rPr>
          <w:sz w:val="28"/>
          <w:szCs w:val="28"/>
        </w:rPr>
        <w:t>мации, силами руководителей</w:t>
      </w:r>
      <w:r w:rsidR="00CC3E30" w:rsidRPr="005D18A7">
        <w:rPr>
          <w:sz w:val="28"/>
          <w:szCs w:val="28"/>
        </w:rPr>
        <w:t xml:space="preserve"> и членов </w:t>
      </w:r>
      <w:r w:rsidR="003B54E6">
        <w:rPr>
          <w:sz w:val="28"/>
          <w:szCs w:val="28"/>
        </w:rPr>
        <w:t xml:space="preserve">территориального </w:t>
      </w:r>
      <w:r w:rsidR="00CC3E30" w:rsidRPr="005D18A7">
        <w:rPr>
          <w:sz w:val="28"/>
          <w:szCs w:val="28"/>
        </w:rPr>
        <w:t>орган</w:t>
      </w:r>
      <w:r w:rsidR="003B54E6">
        <w:rPr>
          <w:sz w:val="28"/>
          <w:szCs w:val="28"/>
        </w:rPr>
        <w:t>а самоуправл</w:t>
      </w:r>
      <w:r w:rsidR="003B54E6">
        <w:rPr>
          <w:sz w:val="28"/>
          <w:szCs w:val="28"/>
        </w:rPr>
        <w:t>е</w:t>
      </w:r>
      <w:r w:rsidR="003B54E6">
        <w:rPr>
          <w:sz w:val="28"/>
          <w:szCs w:val="28"/>
        </w:rPr>
        <w:t>ния</w:t>
      </w:r>
      <w:r w:rsidR="00CC3E30" w:rsidRPr="005D18A7">
        <w:rPr>
          <w:sz w:val="28"/>
          <w:szCs w:val="28"/>
        </w:rPr>
        <w:t xml:space="preserve"> </w:t>
      </w:r>
      <w:r w:rsidR="003B54E6">
        <w:rPr>
          <w:sz w:val="28"/>
          <w:szCs w:val="28"/>
        </w:rPr>
        <w:t>(</w:t>
      </w:r>
      <w:r w:rsidR="00CC3E30" w:rsidRPr="005D18A7">
        <w:rPr>
          <w:sz w:val="28"/>
          <w:szCs w:val="28"/>
        </w:rPr>
        <w:t>ТОС</w:t>
      </w:r>
      <w:r w:rsidR="003B54E6">
        <w:rPr>
          <w:sz w:val="28"/>
          <w:szCs w:val="28"/>
        </w:rPr>
        <w:t>)</w:t>
      </w:r>
      <w:r w:rsidR="00CC3E30" w:rsidRPr="005D18A7">
        <w:rPr>
          <w:sz w:val="28"/>
          <w:szCs w:val="28"/>
        </w:rPr>
        <w:t>.</w:t>
      </w:r>
    </w:p>
    <w:p w:rsidR="00CC3E30" w:rsidRPr="005D18A7" w:rsidRDefault="00CC3E30" w:rsidP="00FF7CAD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>Программой в рамках оповещения предусматривается расширение сети звуковых средств оповещения.</w:t>
      </w:r>
    </w:p>
    <w:p w:rsidR="00CC3E30" w:rsidRPr="005D18A7" w:rsidRDefault="00CC3E30" w:rsidP="00FF7CAD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</w:t>
      </w:r>
      <w:r w:rsidR="00AD6F3E" w:rsidRPr="005D18A7">
        <w:rPr>
          <w:sz w:val="28"/>
          <w:szCs w:val="28"/>
        </w:rPr>
        <w:t>, листовок</w:t>
      </w:r>
      <w:r w:rsidRPr="005D18A7">
        <w:rPr>
          <w:sz w:val="28"/>
          <w:szCs w:val="28"/>
        </w:rPr>
        <w:t>.</w:t>
      </w:r>
    </w:p>
    <w:p w:rsidR="00CC3E30" w:rsidRPr="005D18A7" w:rsidRDefault="00CC3E30" w:rsidP="00FF7CAD">
      <w:pPr>
        <w:widowControl w:val="0"/>
        <w:ind w:firstLine="709"/>
        <w:jc w:val="both"/>
        <w:rPr>
          <w:spacing w:val="2"/>
          <w:sz w:val="28"/>
          <w:szCs w:val="28"/>
        </w:rPr>
      </w:pPr>
      <w:r w:rsidRPr="005D18A7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</w:t>
      </w:r>
      <w:r w:rsidRPr="005D18A7">
        <w:rPr>
          <w:spacing w:val="2"/>
          <w:sz w:val="28"/>
          <w:szCs w:val="28"/>
        </w:rPr>
        <w:t>е</w:t>
      </w:r>
      <w:r w:rsidRPr="005D18A7">
        <w:rPr>
          <w:spacing w:val="2"/>
          <w:sz w:val="28"/>
          <w:szCs w:val="28"/>
        </w:rPr>
        <w:t>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</w:t>
      </w:r>
      <w:r w:rsidRPr="005D18A7">
        <w:rPr>
          <w:spacing w:val="2"/>
          <w:sz w:val="28"/>
          <w:szCs w:val="28"/>
        </w:rPr>
        <w:t>р</w:t>
      </w:r>
      <w:r w:rsidRPr="005D18A7">
        <w:rPr>
          <w:spacing w:val="2"/>
          <w:sz w:val="28"/>
          <w:szCs w:val="28"/>
        </w:rPr>
        <w:t>ганов власти в результате чрезвычайных ситуаций.</w:t>
      </w:r>
      <w:r w:rsidR="00AD6F3E" w:rsidRPr="005D18A7">
        <w:rPr>
          <w:spacing w:val="2"/>
          <w:sz w:val="28"/>
          <w:szCs w:val="28"/>
        </w:rPr>
        <w:t xml:space="preserve"> </w:t>
      </w:r>
    </w:p>
    <w:p w:rsidR="00CC3E30" w:rsidRPr="005D18A7" w:rsidRDefault="00CC3E30" w:rsidP="00FF7CAD">
      <w:pPr>
        <w:widowControl w:val="0"/>
        <w:ind w:firstLine="567"/>
        <w:jc w:val="both"/>
        <w:rPr>
          <w:sz w:val="28"/>
          <w:szCs w:val="28"/>
        </w:rPr>
      </w:pPr>
    </w:p>
    <w:p w:rsidR="00063533" w:rsidRPr="005D18A7" w:rsidRDefault="00CC3E30" w:rsidP="00FF7CAD">
      <w:pPr>
        <w:widowControl w:val="0"/>
        <w:jc w:val="center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CC3E30" w:rsidRPr="005D18A7" w:rsidRDefault="00CC3E30" w:rsidP="00FF7CAD">
      <w:pPr>
        <w:widowControl w:val="0"/>
        <w:jc w:val="center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CC3E30" w:rsidRPr="005D18A7" w:rsidRDefault="00CC3E30" w:rsidP="00FF7CAD">
      <w:pPr>
        <w:widowControl w:val="0"/>
        <w:jc w:val="both"/>
        <w:rPr>
          <w:sz w:val="28"/>
          <w:szCs w:val="28"/>
        </w:rPr>
      </w:pPr>
    </w:p>
    <w:p w:rsidR="00CC3E30" w:rsidRPr="005D18A7" w:rsidRDefault="00CC3E30" w:rsidP="00994297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C064E6" w:rsidRPr="005D18A7" w:rsidRDefault="00C064E6" w:rsidP="00FF7CAD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Тим</w:t>
      </w:r>
      <w:r w:rsidRPr="005D18A7">
        <w:rPr>
          <w:sz w:val="28"/>
          <w:szCs w:val="28"/>
        </w:rPr>
        <w:t>а</w:t>
      </w:r>
      <w:r w:rsidRPr="005D18A7">
        <w:rPr>
          <w:sz w:val="28"/>
          <w:szCs w:val="28"/>
        </w:rPr>
        <w:t>шевского городского поселения Тимашевского района;</w:t>
      </w:r>
    </w:p>
    <w:p w:rsidR="00C064E6" w:rsidRPr="005D18A7" w:rsidRDefault="00C064E6" w:rsidP="00FF7CAD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населения на территории Тимашевского г</w:t>
      </w:r>
      <w:r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родского поселения Тимашевского района;</w:t>
      </w:r>
    </w:p>
    <w:p w:rsidR="00C064E6" w:rsidRPr="005D18A7" w:rsidRDefault="00C064E6" w:rsidP="00FF7CAD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гражданской обороны;</w:t>
      </w:r>
    </w:p>
    <w:p w:rsidR="00C064E6" w:rsidRPr="005D18A7" w:rsidRDefault="00C064E6" w:rsidP="00FF7CAD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</w:t>
      </w:r>
      <w:r w:rsidRPr="005D18A7">
        <w:rPr>
          <w:sz w:val="28"/>
          <w:szCs w:val="28"/>
        </w:rPr>
        <w:t>а</w:t>
      </w:r>
      <w:r w:rsidRPr="005D18A7">
        <w:rPr>
          <w:sz w:val="28"/>
          <w:szCs w:val="28"/>
        </w:rPr>
        <w:t>циях в мирное и военное время;</w:t>
      </w:r>
    </w:p>
    <w:p w:rsidR="00C064E6" w:rsidRPr="005D18A7" w:rsidRDefault="00C064E6" w:rsidP="00FF7CAD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 w:rsidR="005B4CD2">
        <w:rPr>
          <w:sz w:val="28"/>
          <w:szCs w:val="28"/>
        </w:rPr>
        <w:t>сле</w:t>
      </w:r>
      <w:r w:rsidR="005B4CD2">
        <w:rPr>
          <w:sz w:val="28"/>
          <w:szCs w:val="28"/>
        </w:rPr>
        <w:t>д</w:t>
      </w:r>
      <w:r w:rsidR="005B4CD2">
        <w:rPr>
          <w:sz w:val="28"/>
          <w:szCs w:val="28"/>
        </w:rPr>
        <w:t>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C064E6" w:rsidRPr="005D18A7" w:rsidRDefault="00C064E6" w:rsidP="00FF7CAD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FF7CAD" w:rsidRDefault="00C064E6" w:rsidP="00FF7CAD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обеспечение пожарной безопасности </w:t>
      </w:r>
      <w:r w:rsidR="00417A00" w:rsidRPr="005D18A7">
        <w:rPr>
          <w:sz w:val="28"/>
          <w:szCs w:val="28"/>
        </w:rPr>
        <w:t>населения и территории</w:t>
      </w:r>
      <w:r w:rsidRPr="005D18A7">
        <w:rPr>
          <w:sz w:val="28"/>
          <w:szCs w:val="28"/>
        </w:rPr>
        <w:t xml:space="preserve"> </w:t>
      </w:r>
      <w:r w:rsidR="000A1EA9" w:rsidRPr="005D18A7">
        <w:rPr>
          <w:sz w:val="28"/>
          <w:szCs w:val="28"/>
        </w:rPr>
        <w:t>Т</w:t>
      </w:r>
      <w:r w:rsidRPr="005D18A7">
        <w:rPr>
          <w:sz w:val="28"/>
          <w:szCs w:val="28"/>
        </w:rPr>
        <w:t>имаше</w:t>
      </w:r>
      <w:r w:rsidR="000A1EA9" w:rsidRPr="005D18A7">
        <w:rPr>
          <w:sz w:val="28"/>
          <w:szCs w:val="28"/>
        </w:rPr>
        <w:t>в</w:t>
      </w:r>
      <w:r w:rsidRPr="005D18A7">
        <w:rPr>
          <w:sz w:val="28"/>
          <w:szCs w:val="28"/>
        </w:rPr>
        <w:t>ск</w:t>
      </w:r>
      <w:r w:rsidR="00FA1743"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го городского поселения Тимашевского района;</w:t>
      </w:r>
    </w:p>
    <w:p w:rsidR="00C064E6" w:rsidRPr="005D18A7" w:rsidRDefault="00C064E6" w:rsidP="00FF7CAD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исполнение полномочий органов местного самоуправления;</w:t>
      </w:r>
    </w:p>
    <w:p w:rsidR="00417A00" w:rsidRPr="005D18A7" w:rsidRDefault="00C064E6" w:rsidP="00994297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</w:t>
      </w:r>
      <w:r w:rsidR="00417A00" w:rsidRPr="005D18A7">
        <w:rPr>
          <w:sz w:val="28"/>
          <w:szCs w:val="28"/>
        </w:rPr>
        <w:t>;</w:t>
      </w:r>
    </w:p>
    <w:p w:rsidR="00C064E6" w:rsidRPr="005D18A7" w:rsidRDefault="00417A00" w:rsidP="00994297">
      <w:pPr>
        <w:pStyle w:val="ab"/>
        <w:widowControl w:val="0"/>
        <w:spacing w:before="0" w:beforeAutospacing="0" w:after="0" w:afterAutospacing="0"/>
        <w:ind w:left="30" w:right="30" w:firstLine="67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объектах.</w:t>
      </w:r>
      <w:r w:rsidR="00C064E6" w:rsidRPr="005D18A7">
        <w:rPr>
          <w:sz w:val="28"/>
          <w:szCs w:val="28"/>
        </w:rPr>
        <w:t xml:space="preserve"> </w:t>
      </w:r>
    </w:p>
    <w:p w:rsidR="00CC3E30" w:rsidRPr="005D18A7" w:rsidRDefault="00CC3E30" w:rsidP="00994297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2.2. Основными задачами муниципальной программы являются: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увеличение количества камер видеонаблюдения для укрепления правоп</w:t>
      </w:r>
      <w:r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рядка, обеспечения общественной безопасности, профилактики правонаруш</w:t>
      </w:r>
      <w:r w:rsidRPr="005D18A7">
        <w:rPr>
          <w:sz w:val="28"/>
          <w:szCs w:val="28"/>
        </w:rPr>
        <w:t>е</w:t>
      </w:r>
      <w:r w:rsidRPr="005D18A7">
        <w:rPr>
          <w:sz w:val="28"/>
          <w:szCs w:val="28"/>
        </w:rPr>
        <w:t>ний и терроризма на территории Тимашевского городского поселения Тим</w:t>
      </w:r>
      <w:r w:rsidRPr="005D18A7">
        <w:rPr>
          <w:sz w:val="28"/>
          <w:szCs w:val="28"/>
        </w:rPr>
        <w:t>а</w:t>
      </w:r>
      <w:r w:rsidRPr="005D18A7">
        <w:rPr>
          <w:sz w:val="28"/>
          <w:szCs w:val="28"/>
        </w:rPr>
        <w:t xml:space="preserve">шевского района; 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поддержание работоспособности камер видеонаблюдения для</w:t>
      </w:r>
      <w:r w:rsidR="00AD31F9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укрепления правопорядка, обеспечения общественной безопасности, профилактики</w:t>
      </w:r>
      <w:r w:rsidR="005B4CD2">
        <w:rPr>
          <w:sz w:val="28"/>
          <w:szCs w:val="28"/>
        </w:rPr>
        <w:t xml:space="preserve"> прав</w:t>
      </w:r>
      <w:r w:rsidR="005B4CD2">
        <w:rPr>
          <w:sz w:val="28"/>
          <w:szCs w:val="28"/>
        </w:rPr>
        <w:t>о</w:t>
      </w:r>
      <w:r w:rsidR="005B4CD2">
        <w:rPr>
          <w:sz w:val="28"/>
          <w:szCs w:val="28"/>
        </w:rPr>
        <w:t>нарушений и терроризма на</w:t>
      </w:r>
      <w:r w:rsidRPr="005D18A7">
        <w:rPr>
          <w:sz w:val="28"/>
          <w:szCs w:val="28"/>
        </w:rPr>
        <w:t xml:space="preserve"> территории Тимашевского городского поселения </w:t>
      </w:r>
      <w:r w:rsidRPr="005D18A7">
        <w:rPr>
          <w:sz w:val="28"/>
          <w:szCs w:val="28"/>
        </w:rPr>
        <w:lastRenderedPageBreak/>
        <w:t xml:space="preserve">Тимашевского района; 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осуществление деятельности по охране общественного порядка на терр</w:t>
      </w:r>
      <w:r w:rsidRPr="005D18A7">
        <w:rPr>
          <w:sz w:val="28"/>
          <w:szCs w:val="28"/>
        </w:rPr>
        <w:t>и</w:t>
      </w:r>
      <w:r w:rsidRPr="005D18A7">
        <w:rPr>
          <w:sz w:val="28"/>
          <w:szCs w:val="28"/>
        </w:rPr>
        <w:t xml:space="preserve">тории Тимашевского городского поселения Тимашевского района; 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подготовка и обучение населения в области гражданской обороны;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поддержание работоспособности систем оповещения для информиров</w:t>
      </w:r>
      <w:r w:rsidRPr="005D18A7">
        <w:rPr>
          <w:sz w:val="28"/>
          <w:szCs w:val="28"/>
        </w:rPr>
        <w:t>а</w:t>
      </w:r>
      <w:r w:rsidRPr="005D18A7">
        <w:rPr>
          <w:sz w:val="28"/>
          <w:szCs w:val="28"/>
        </w:rPr>
        <w:t>ния и оповещения населения на территории Тимашевского городского посел</w:t>
      </w:r>
      <w:r w:rsidRPr="005D18A7">
        <w:rPr>
          <w:sz w:val="28"/>
          <w:szCs w:val="28"/>
        </w:rPr>
        <w:t>е</w:t>
      </w:r>
      <w:r w:rsidRPr="005D18A7">
        <w:rPr>
          <w:sz w:val="28"/>
          <w:szCs w:val="28"/>
        </w:rPr>
        <w:t xml:space="preserve">ния Тимашевского района; 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</w:t>
      </w:r>
      <w:r w:rsidR="005B4CD2">
        <w:rPr>
          <w:sz w:val="28"/>
          <w:szCs w:val="28"/>
        </w:rPr>
        <w:t>ядного материала о мероприятиях</w:t>
      </w:r>
      <w:r w:rsidRPr="005D18A7">
        <w:rPr>
          <w:sz w:val="28"/>
          <w:szCs w:val="28"/>
        </w:rPr>
        <w:t xml:space="preserve"> по предупреждению и ликвидации ЧС природного и техногенн</w:t>
      </w:r>
      <w:r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го характера;</w:t>
      </w:r>
    </w:p>
    <w:p w:rsidR="004C369C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эффективной ликвидации последствий чрезвычайных ситу</w:t>
      </w:r>
      <w:r w:rsidRPr="005D18A7">
        <w:rPr>
          <w:sz w:val="28"/>
          <w:szCs w:val="28"/>
        </w:rPr>
        <w:t>а</w:t>
      </w:r>
      <w:r w:rsidRPr="005D18A7">
        <w:rPr>
          <w:sz w:val="28"/>
          <w:szCs w:val="28"/>
        </w:rPr>
        <w:t>ций природного и техногенного характера</w:t>
      </w:r>
      <w:r w:rsidR="004C369C" w:rsidRPr="005D18A7">
        <w:rPr>
          <w:sz w:val="28"/>
          <w:szCs w:val="28"/>
        </w:rPr>
        <w:t>;</w:t>
      </w:r>
      <w:r w:rsidRPr="005D18A7">
        <w:rPr>
          <w:sz w:val="28"/>
          <w:szCs w:val="28"/>
        </w:rPr>
        <w:t xml:space="preserve"> 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повышение оперативности работы и технического оснащения дежурно-диспетчерской службы;</w:t>
      </w:r>
    </w:p>
    <w:p w:rsidR="004C369C" w:rsidRPr="005D18A7" w:rsidRDefault="004C369C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</w:t>
      </w:r>
      <w:r w:rsidR="005217FD" w:rsidRPr="005D18A7">
        <w:rPr>
          <w:sz w:val="28"/>
          <w:szCs w:val="28"/>
        </w:rPr>
        <w:t>ч</w:t>
      </w:r>
      <w:r w:rsidRPr="005D18A7">
        <w:rPr>
          <w:sz w:val="28"/>
          <w:szCs w:val="28"/>
        </w:rPr>
        <w:t>еских сооружений</w:t>
      </w:r>
      <w:r w:rsidR="005217FD" w:rsidRPr="005D18A7">
        <w:rPr>
          <w:sz w:val="28"/>
          <w:szCs w:val="28"/>
        </w:rPr>
        <w:t>;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опашка территорий Тимашевского городского поселения Тимашевского района, приобретение противопожарного инвентаря, обучение членов добр</w:t>
      </w:r>
      <w:r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вольной пожарной дружины пожарно-техническому минимуму</w:t>
      </w:r>
      <w:r w:rsidR="005217FD" w:rsidRPr="005D18A7">
        <w:rPr>
          <w:sz w:val="28"/>
          <w:szCs w:val="28"/>
        </w:rPr>
        <w:t>, ремонт и зам</w:t>
      </w:r>
      <w:r w:rsidR="005217FD" w:rsidRPr="005D18A7">
        <w:rPr>
          <w:sz w:val="28"/>
          <w:szCs w:val="28"/>
        </w:rPr>
        <w:t>е</w:t>
      </w:r>
      <w:r w:rsidR="005217FD" w:rsidRPr="005D18A7">
        <w:rPr>
          <w:sz w:val="28"/>
          <w:szCs w:val="28"/>
        </w:rPr>
        <w:t>на пожарных гидрантов, устройство пожарных пирсов</w:t>
      </w:r>
      <w:r w:rsidRPr="005D18A7">
        <w:rPr>
          <w:sz w:val="28"/>
          <w:szCs w:val="28"/>
        </w:rPr>
        <w:t>;</w:t>
      </w:r>
    </w:p>
    <w:p w:rsidR="00C064E6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A3655B" w:rsidRPr="005D18A7" w:rsidRDefault="00C064E6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организация работы по предупреждению и пресечению нарушений пр</w:t>
      </w:r>
      <w:r w:rsidRPr="005D18A7">
        <w:rPr>
          <w:sz w:val="28"/>
          <w:szCs w:val="28"/>
        </w:rPr>
        <w:t>а</w:t>
      </w:r>
      <w:r w:rsidRPr="005D18A7">
        <w:rPr>
          <w:sz w:val="28"/>
          <w:szCs w:val="28"/>
        </w:rPr>
        <w:t>вил поведения людей на водных объектах</w:t>
      </w:r>
      <w:r w:rsidR="002C3E51" w:rsidRPr="005D18A7">
        <w:rPr>
          <w:sz w:val="28"/>
          <w:szCs w:val="28"/>
        </w:rPr>
        <w:t>;</w:t>
      </w:r>
    </w:p>
    <w:p w:rsidR="00A3655B" w:rsidRPr="005D18A7" w:rsidRDefault="002C3E51" w:rsidP="009942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города, с</w:t>
      </w:r>
      <w:r w:rsidR="00DF6AD0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помощью наглядного материала, об основах безопасного поведения на водных объектах</w:t>
      </w:r>
      <w:r w:rsidR="00DF6AD0" w:rsidRPr="005D18A7">
        <w:rPr>
          <w:sz w:val="28"/>
          <w:szCs w:val="28"/>
        </w:rPr>
        <w:t>.</w:t>
      </w:r>
    </w:p>
    <w:p w:rsidR="0006247E" w:rsidRPr="005D18A7" w:rsidRDefault="00A3655B" w:rsidP="00994297">
      <w:pPr>
        <w:widowControl w:val="0"/>
        <w:tabs>
          <w:tab w:val="left" w:pos="73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2.3. Целевые показатели муниципальной программы:</w:t>
      </w:r>
      <w:r w:rsidR="00A024D9" w:rsidRPr="005D18A7">
        <w:rPr>
          <w:sz w:val="28"/>
          <w:szCs w:val="28"/>
        </w:rPr>
        <w:tab/>
      </w:r>
    </w:p>
    <w:p w:rsidR="00CC3E30" w:rsidRPr="00275699" w:rsidRDefault="00CC3E30" w:rsidP="00FF7CAD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275699" w:rsidRDefault="00CC3E30" w:rsidP="00FF7CAD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Сроки реализации муниципальной программы: 201</w:t>
      </w:r>
      <w:r w:rsidR="000315CC" w:rsidRPr="00275699">
        <w:rPr>
          <w:sz w:val="28"/>
          <w:szCs w:val="28"/>
        </w:rPr>
        <w:t>8</w:t>
      </w:r>
      <w:r w:rsidRPr="00275699">
        <w:rPr>
          <w:sz w:val="28"/>
          <w:szCs w:val="28"/>
        </w:rPr>
        <w:t>-20</w:t>
      </w:r>
      <w:r w:rsidR="000315CC" w:rsidRPr="00275699">
        <w:rPr>
          <w:sz w:val="28"/>
          <w:szCs w:val="28"/>
        </w:rPr>
        <w:t>20</w:t>
      </w:r>
      <w:r w:rsidRPr="00275699">
        <w:rPr>
          <w:sz w:val="28"/>
          <w:szCs w:val="28"/>
        </w:rPr>
        <w:t xml:space="preserve"> годы.</w:t>
      </w:r>
    </w:p>
    <w:p w:rsidR="00CC3E30" w:rsidRPr="00275699" w:rsidRDefault="00CC3E30" w:rsidP="00FF7CAD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1E436D" w:rsidRPr="00FE5283" w:rsidRDefault="001E436D" w:rsidP="00FF7CAD">
      <w:pPr>
        <w:widowControl w:val="0"/>
        <w:tabs>
          <w:tab w:val="left" w:pos="4020"/>
        </w:tabs>
        <w:ind w:left="360"/>
        <w:jc w:val="both"/>
        <w:rPr>
          <w:b/>
          <w:sz w:val="20"/>
          <w:szCs w:val="20"/>
        </w:rPr>
      </w:pPr>
    </w:p>
    <w:p w:rsidR="00CC3E30" w:rsidRPr="00275699" w:rsidRDefault="00CC3E30" w:rsidP="00994297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CC3E30" w:rsidRPr="00275699" w:rsidRDefault="00CC3E30" w:rsidP="00994297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9F5E2D" w:rsidRPr="00FE5283" w:rsidRDefault="009F5E2D" w:rsidP="00FF7CAD">
      <w:pPr>
        <w:widowControl w:val="0"/>
        <w:tabs>
          <w:tab w:val="left" w:pos="4020"/>
        </w:tabs>
        <w:ind w:left="360"/>
        <w:jc w:val="both"/>
        <w:rPr>
          <w:sz w:val="20"/>
          <w:szCs w:val="20"/>
        </w:rPr>
      </w:pPr>
    </w:p>
    <w:p w:rsidR="00CC3E30" w:rsidRPr="00275699" w:rsidRDefault="00CC3E30" w:rsidP="00FF7CAD">
      <w:pPr>
        <w:widowControl w:val="0"/>
        <w:tabs>
          <w:tab w:val="left" w:pos="40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</w:t>
      </w:r>
      <w:r w:rsidR="005D6F86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муниципальной программы реализу</w:t>
      </w:r>
      <w:r w:rsidR="005D6F86" w:rsidRPr="00275699">
        <w:rPr>
          <w:sz w:val="28"/>
          <w:szCs w:val="28"/>
        </w:rPr>
        <w:t>ю</w:t>
      </w:r>
      <w:r w:rsidRPr="00275699">
        <w:rPr>
          <w:sz w:val="28"/>
          <w:szCs w:val="28"/>
        </w:rPr>
        <w:t>тся основные меропри</w:t>
      </w:r>
      <w:r w:rsidRPr="00275699">
        <w:rPr>
          <w:sz w:val="28"/>
          <w:szCs w:val="28"/>
        </w:rPr>
        <w:t>я</w:t>
      </w:r>
      <w:r w:rsidRPr="00275699">
        <w:rPr>
          <w:sz w:val="28"/>
          <w:szCs w:val="28"/>
        </w:rPr>
        <w:t>тия:</w:t>
      </w:r>
    </w:p>
    <w:p w:rsidR="00393431" w:rsidRPr="00275699" w:rsidRDefault="00CC3E30" w:rsidP="00FF7CAD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основное мероприятие №</w:t>
      </w:r>
      <w:r w:rsidR="00F871FE" w:rsidRPr="00275699">
        <w:rPr>
          <w:sz w:val="28"/>
          <w:szCs w:val="28"/>
        </w:rPr>
        <w:t xml:space="preserve"> </w:t>
      </w:r>
      <w:r w:rsidR="0010671B">
        <w:rPr>
          <w:sz w:val="28"/>
          <w:szCs w:val="28"/>
        </w:rPr>
        <w:t>0</w:t>
      </w:r>
      <w:r w:rsidRPr="00275699">
        <w:rPr>
          <w:sz w:val="28"/>
          <w:szCs w:val="28"/>
        </w:rPr>
        <w:t>1 –</w:t>
      </w:r>
      <w:r w:rsidR="004F7C44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</w:t>
      </w:r>
      <w:r w:rsidR="00393431" w:rsidRPr="00275699">
        <w:rPr>
          <w:sz w:val="28"/>
          <w:szCs w:val="28"/>
        </w:rPr>
        <w:t xml:space="preserve"> Тимашевского</w:t>
      </w:r>
      <w:r w:rsidRPr="00275699">
        <w:rPr>
          <w:sz w:val="28"/>
          <w:szCs w:val="28"/>
        </w:rPr>
        <w:t xml:space="preserve"> городского поселения</w:t>
      </w:r>
      <w:r w:rsidR="00393431" w:rsidRPr="00275699"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</w:t>
      </w:r>
      <w:r w:rsidR="006C4FF8" w:rsidRPr="00275699">
        <w:rPr>
          <w:sz w:val="28"/>
          <w:szCs w:val="28"/>
        </w:rPr>
        <w:t xml:space="preserve"> предусматривает обеспечение </w:t>
      </w:r>
      <w:r w:rsidR="00D33C3E" w:rsidRPr="00275699">
        <w:rPr>
          <w:sz w:val="28"/>
          <w:szCs w:val="28"/>
        </w:rPr>
        <w:t xml:space="preserve">общественной </w:t>
      </w:r>
      <w:r w:rsidR="006C4FF8" w:rsidRPr="00275699">
        <w:rPr>
          <w:sz w:val="28"/>
          <w:szCs w:val="28"/>
        </w:rPr>
        <w:t>безопасности, профилактику терроризма и экстр</w:t>
      </w:r>
      <w:r w:rsidR="006C4FF8" w:rsidRPr="00275699">
        <w:rPr>
          <w:sz w:val="28"/>
          <w:szCs w:val="28"/>
        </w:rPr>
        <w:t>е</w:t>
      </w:r>
      <w:r w:rsidR="006C4FF8" w:rsidRPr="00275699">
        <w:rPr>
          <w:sz w:val="28"/>
          <w:szCs w:val="28"/>
        </w:rPr>
        <w:t>мизма на территории Тимашевского городского поселения</w:t>
      </w:r>
      <w:r w:rsidR="00393431" w:rsidRPr="00275699">
        <w:rPr>
          <w:sz w:val="28"/>
          <w:szCs w:val="28"/>
        </w:rPr>
        <w:t>;</w:t>
      </w:r>
    </w:p>
    <w:p w:rsidR="00393431" w:rsidRPr="00275699" w:rsidRDefault="00CC3E30" w:rsidP="00FF7CAD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10671B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2</w:t>
      </w:r>
      <w:r w:rsidRPr="00275699">
        <w:rPr>
          <w:sz w:val="28"/>
          <w:szCs w:val="28"/>
        </w:rPr>
        <w:t xml:space="preserve"> - «</w:t>
      </w:r>
      <w:r w:rsidR="00393431" w:rsidRPr="00275699">
        <w:rPr>
          <w:sz w:val="28"/>
          <w:szCs w:val="28"/>
        </w:rPr>
        <w:t>Гражданская оборона, подготовка насел</w:t>
      </w:r>
      <w:r w:rsidR="00393431" w:rsidRPr="00275699">
        <w:rPr>
          <w:sz w:val="28"/>
          <w:szCs w:val="28"/>
        </w:rPr>
        <w:t>е</w:t>
      </w:r>
      <w:r w:rsidR="00393431" w:rsidRPr="00275699">
        <w:rPr>
          <w:sz w:val="28"/>
          <w:szCs w:val="28"/>
        </w:rPr>
        <w:lastRenderedPageBreak/>
        <w:t>ния и организаций к действ</w:t>
      </w:r>
      <w:r w:rsidR="005B4CD2">
        <w:rPr>
          <w:sz w:val="28"/>
          <w:szCs w:val="28"/>
        </w:rPr>
        <w:t xml:space="preserve">иям в чрезвычайных ситуациях в </w:t>
      </w:r>
      <w:r w:rsidR="00393431" w:rsidRPr="00275699">
        <w:rPr>
          <w:sz w:val="28"/>
          <w:szCs w:val="28"/>
        </w:rPr>
        <w:t>мирное и военное время»</w:t>
      </w:r>
      <w:r w:rsidR="006C4FF8" w:rsidRPr="00275699">
        <w:rPr>
          <w:sz w:val="28"/>
          <w:szCs w:val="28"/>
        </w:rPr>
        <w:t xml:space="preserve"> предусматривает </w:t>
      </w:r>
      <w:r w:rsidR="00D33C3E" w:rsidRPr="00275699">
        <w:rPr>
          <w:sz w:val="28"/>
          <w:szCs w:val="28"/>
        </w:rPr>
        <w:t>подготовку и обучение</w:t>
      </w:r>
      <w:r w:rsidR="006C4FF8" w:rsidRPr="00275699">
        <w:rPr>
          <w:sz w:val="28"/>
          <w:szCs w:val="28"/>
        </w:rPr>
        <w:t xml:space="preserve"> населения </w:t>
      </w:r>
      <w:r w:rsidR="00D33C3E" w:rsidRPr="00275699">
        <w:rPr>
          <w:sz w:val="28"/>
          <w:szCs w:val="28"/>
        </w:rPr>
        <w:t>в области</w:t>
      </w:r>
      <w:r w:rsidR="006C4FF8" w:rsidRPr="00275699">
        <w:rPr>
          <w:sz w:val="28"/>
          <w:szCs w:val="28"/>
        </w:rPr>
        <w:t xml:space="preserve"> гражда</w:t>
      </w:r>
      <w:r w:rsidR="006C4FF8" w:rsidRPr="00275699">
        <w:rPr>
          <w:sz w:val="28"/>
          <w:szCs w:val="28"/>
        </w:rPr>
        <w:t>н</w:t>
      </w:r>
      <w:r w:rsidR="006C4FF8" w:rsidRPr="00275699">
        <w:rPr>
          <w:sz w:val="28"/>
          <w:szCs w:val="28"/>
        </w:rPr>
        <w:t>ской обороны</w:t>
      </w:r>
      <w:r w:rsidR="00D33C3E" w:rsidRPr="00275699">
        <w:rPr>
          <w:sz w:val="28"/>
          <w:szCs w:val="28"/>
        </w:rPr>
        <w:t>, совершенствование системы оповещения населения</w:t>
      </w:r>
      <w:r w:rsidR="00393431" w:rsidRPr="00275699">
        <w:rPr>
          <w:sz w:val="28"/>
          <w:szCs w:val="28"/>
        </w:rPr>
        <w:t>;</w:t>
      </w:r>
    </w:p>
    <w:p w:rsidR="00CC3E30" w:rsidRPr="00275699" w:rsidRDefault="00CC3E30" w:rsidP="00FF7CAD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10671B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3</w:t>
      </w:r>
      <w:r w:rsidRPr="00275699">
        <w:rPr>
          <w:sz w:val="28"/>
          <w:szCs w:val="28"/>
        </w:rPr>
        <w:t xml:space="preserve"> - </w:t>
      </w:r>
      <w:r w:rsidR="00393431" w:rsidRPr="00275699">
        <w:rPr>
          <w:sz w:val="28"/>
          <w:szCs w:val="28"/>
        </w:rPr>
        <w:t>«Предупреждение и ликвидация после</w:t>
      </w:r>
      <w:r w:rsidR="00393431" w:rsidRPr="00275699">
        <w:rPr>
          <w:sz w:val="28"/>
          <w:szCs w:val="28"/>
        </w:rPr>
        <w:t>д</w:t>
      </w:r>
      <w:r w:rsidR="00393431" w:rsidRPr="00275699">
        <w:rPr>
          <w:sz w:val="28"/>
          <w:szCs w:val="28"/>
        </w:rPr>
        <w:t>ствий чрезвычайных ситу</w:t>
      </w:r>
      <w:r w:rsidR="005B4CD2">
        <w:rPr>
          <w:sz w:val="28"/>
          <w:szCs w:val="28"/>
        </w:rPr>
        <w:t xml:space="preserve">аций природного и техногенного </w:t>
      </w:r>
      <w:r w:rsidR="00393431" w:rsidRPr="00275699">
        <w:rPr>
          <w:sz w:val="28"/>
          <w:szCs w:val="28"/>
        </w:rPr>
        <w:t>характера»</w:t>
      </w:r>
      <w:r w:rsidR="00D33C3E" w:rsidRPr="00275699">
        <w:rPr>
          <w:sz w:val="28"/>
          <w:szCs w:val="28"/>
        </w:rPr>
        <w:t xml:space="preserve"> пред</w:t>
      </w:r>
      <w:r w:rsidR="00D33C3E" w:rsidRPr="00275699">
        <w:rPr>
          <w:sz w:val="28"/>
          <w:szCs w:val="28"/>
        </w:rPr>
        <w:t>у</w:t>
      </w:r>
      <w:r w:rsidR="00D33C3E" w:rsidRPr="00275699">
        <w:rPr>
          <w:sz w:val="28"/>
          <w:szCs w:val="28"/>
        </w:rPr>
        <w:t>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</w:t>
      </w:r>
      <w:r w:rsidR="00D33C3E" w:rsidRPr="00275699">
        <w:rPr>
          <w:sz w:val="28"/>
          <w:szCs w:val="28"/>
        </w:rPr>
        <w:t>ж</w:t>
      </w:r>
      <w:r w:rsidR="00D33C3E" w:rsidRPr="00275699">
        <w:rPr>
          <w:sz w:val="28"/>
          <w:szCs w:val="28"/>
        </w:rPr>
        <w:t>бы</w:t>
      </w:r>
      <w:r w:rsidR="00393431" w:rsidRPr="00275699">
        <w:rPr>
          <w:sz w:val="28"/>
          <w:szCs w:val="28"/>
        </w:rPr>
        <w:t xml:space="preserve">; </w:t>
      </w:r>
    </w:p>
    <w:p w:rsidR="00393431" w:rsidRPr="00275699" w:rsidRDefault="00620C93" w:rsidP="00FF7CA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4 - </w:t>
      </w:r>
      <w:r w:rsidR="00393431" w:rsidRPr="00275699">
        <w:rPr>
          <w:sz w:val="28"/>
          <w:szCs w:val="28"/>
        </w:rPr>
        <w:t>«Обеспечение первичных мер пожарной безопасности в границах Тимашевского городского поселения Тимашевского района»</w:t>
      </w:r>
      <w:r w:rsidR="00D33C3E" w:rsidRPr="00275699">
        <w:rPr>
          <w:sz w:val="28"/>
          <w:szCs w:val="28"/>
        </w:rPr>
        <w:t xml:space="preserve"> предусматривает информирование населения об основах противоп</w:t>
      </w:r>
      <w:r w:rsidR="00D33C3E" w:rsidRPr="00275699">
        <w:rPr>
          <w:sz w:val="28"/>
          <w:szCs w:val="28"/>
        </w:rPr>
        <w:t>о</w:t>
      </w:r>
      <w:r w:rsidR="00D33C3E" w:rsidRPr="00275699">
        <w:rPr>
          <w:sz w:val="28"/>
          <w:szCs w:val="28"/>
        </w:rPr>
        <w:t>жарной безопасности, мероприятия по предупреждению пожарной безопасн</w:t>
      </w:r>
      <w:r w:rsidR="00D33C3E" w:rsidRPr="00275699">
        <w:rPr>
          <w:sz w:val="28"/>
          <w:szCs w:val="28"/>
        </w:rPr>
        <w:t>о</w:t>
      </w:r>
      <w:r w:rsidR="00D33C3E" w:rsidRPr="00275699">
        <w:rPr>
          <w:sz w:val="28"/>
          <w:szCs w:val="28"/>
        </w:rPr>
        <w:t>сти</w:t>
      </w:r>
      <w:r w:rsidR="00393431" w:rsidRPr="00275699">
        <w:rPr>
          <w:sz w:val="28"/>
          <w:szCs w:val="28"/>
        </w:rPr>
        <w:t>;</w:t>
      </w:r>
    </w:p>
    <w:p w:rsidR="00CC3E30" w:rsidRPr="00275699" w:rsidRDefault="00CC3E30" w:rsidP="00FF7CAD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5</w:t>
      </w:r>
      <w:r w:rsidR="000315CC" w:rsidRPr="00275699">
        <w:rPr>
          <w:sz w:val="28"/>
          <w:szCs w:val="28"/>
        </w:rPr>
        <w:t xml:space="preserve"> -</w:t>
      </w:r>
      <w:r w:rsidR="00993946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«Обеспечение деятельности муниципал</w:t>
      </w:r>
      <w:r w:rsidRPr="00275699">
        <w:rPr>
          <w:sz w:val="28"/>
          <w:szCs w:val="28"/>
        </w:rPr>
        <w:t>ь</w:t>
      </w:r>
      <w:r w:rsidRPr="00275699">
        <w:rPr>
          <w:sz w:val="28"/>
          <w:szCs w:val="28"/>
        </w:rPr>
        <w:t>ного казённого учреждения «Управление по делам ГО и ЧС» Тимашевского г</w:t>
      </w:r>
      <w:r w:rsidRPr="00275699">
        <w:rPr>
          <w:sz w:val="28"/>
          <w:szCs w:val="28"/>
        </w:rPr>
        <w:t>о</w:t>
      </w:r>
      <w:r w:rsidRPr="00275699">
        <w:rPr>
          <w:sz w:val="28"/>
          <w:szCs w:val="28"/>
        </w:rPr>
        <w:t>родского поселения Тимашевского района»</w:t>
      </w:r>
      <w:r w:rsidR="00D33C3E" w:rsidRPr="00275699">
        <w:rPr>
          <w:sz w:val="28"/>
          <w:szCs w:val="28"/>
        </w:rPr>
        <w:t xml:space="preserve"> предусматривает</w:t>
      </w:r>
      <w:r w:rsidR="002B6C8D" w:rsidRPr="00275699">
        <w:rPr>
          <w:sz w:val="28"/>
          <w:szCs w:val="28"/>
        </w:rPr>
        <w:t xml:space="preserve"> исполнение по</w:t>
      </w:r>
      <w:r w:rsidR="002B6C8D" w:rsidRPr="00275699">
        <w:rPr>
          <w:sz w:val="28"/>
          <w:szCs w:val="28"/>
        </w:rPr>
        <w:t>л</w:t>
      </w:r>
      <w:r w:rsidR="002B6C8D" w:rsidRPr="00275699">
        <w:rPr>
          <w:sz w:val="28"/>
          <w:szCs w:val="28"/>
        </w:rPr>
        <w:t>номочий органов местного самоуправления</w:t>
      </w:r>
      <w:r w:rsidRPr="00275699">
        <w:rPr>
          <w:sz w:val="28"/>
          <w:szCs w:val="28"/>
        </w:rPr>
        <w:t>;</w:t>
      </w:r>
    </w:p>
    <w:p w:rsidR="00CC3E30" w:rsidRPr="00275699" w:rsidRDefault="00CC3E30" w:rsidP="00FF7CA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6</w:t>
      </w:r>
      <w:r w:rsidRPr="00275699">
        <w:rPr>
          <w:sz w:val="28"/>
          <w:szCs w:val="28"/>
        </w:rPr>
        <w:t xml:space="preserve"> –</w:t>
      </w:r>
      <w:r w:rsidR="000315CC" w:rsidRPr="00275699">
        <w:rPr>
          <w:sz w:val="28"/>
          <w:szCs w:val="28"/>
        </w:rPr>
        <w:t xml:space="preserve"> </w:t>
      </w:r>
      <w:r w:rsidR="00393431" w:rsidRPr="00275699">
        <w:rPr>
          <w:sz w:val="28"/>
          <w:szCs w:val="28"/>
        </w:rPr>
        <w:t>«Безопасност</w:t>
      </w:r>
      <w:r w:rsidR="00C655DF" w:rsidRPr="00275699">
        <w:rPr>
          <w:sz w:val="28"/>
          <w:szCs w:val="28"/>
        </w:rPr>
        <w:t>ь</w:t>
      </w:r>
      <w:r w:rsidR="00393431" w:rsidRPr="00275699">
        <w:rPr>
          <w:sz w:val="28"/>
          <w:szCs w:val="28"/>
        </w:rPr>
        <w:t xml:space="preserve"> людей на водных объектах»</w:t>
      </w:r>
      <w:r w:rsidR="002B6C8D" w:rsidRPr="00275699">
        <w:rPr>
          <w:sz w:val="28"/>
          <w:szCs w:val="28"/>
        </w:rPr>
        <w:t xml:space="preserve"> предусматривает организацию работы по предупреждению и пресече</w:t>
      </w:r>
      <w:r w:rsidR="005B4CD2">
        <w:rPr>
          <w:sz w:val="28"/>
          <w:szCs w:val="28"/>
        </w:rPr>
        <w:t xml:space="preserve">нию нарушений правил поведения </w:t>
      </w:r>
      <w:r w:rsidR="002B6C8D" w:rsidRPr="00275699">
        <w:rPr>
          <w:sz w:val="28"/>
          <w:szCs w:val="28"/>
        </w:rPr>
        <w:t>людей на водных объектах</w:t>
      </w:r>
      <w:r w:rsidR="00393431" w:rsidRPr="00275699">
        <w:rPr>
          <w:sz w:val="28"/>
          <w:szCs w:val="28"/>
        </w:rPr>
        <w:t>;</w:t>
      </w:r>
      <w:r w:rsidR="00393431" w:rsidRPr="00275699">
        <w:rPr>
          <w:b/>
          <w:sz w:val="28"/>
          <w:szCs w:val="28"/>
        </w:rPr>
        <w:t xml:space="preserve"> </w:t>
      </w:r>
    </w:p>
    <w:p w:rsidR="00BE02BD" w:rsidRPr="00275699" w:rsidRDefault="00CC3E30" w:rsidP="00FF7CAD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0315CC" w:rsidRPr="00275699">
        <w:rPr>
          <w:sz w:val="28"/>
          <w:szCs w:val="28"/>
        </w:rPr>
        <w:t>7</w:t>
      </w:r>
      <w:r w:rsidRPr="00275699">
        <w:rPr>
          <w:sz w:val="28"/>
          <w:szCs w:val="28"/>
        </w:rPr>
        <w:t xml:space="preserve"> – </w:t>
      </w:r>
      <w:r w:rsidR="00C655DF" w:rsidRPr="00275699">
        <w:rPr>
          <w:sz w:val="28"/>
          <w:szCs w:val="28"/>
        </w:rPr>
        <w:t>«Обеспечение деятельности муниципал</w:t>
      </w:r>
      <w:r w:rsidR="00C655DF" w:rsidRPr="00275699">
        <w:rPr>
          <w:sz w:val="28"/>
          <w:szCs w:val="28"/>
        </w:rPr>
        <w:t>ь</w:t>
      </w:r>
      <w:r w:rsidR="00C655DF" w:rsidRPr="00275699">
        <w:rPr>
          <w:sz w:val="28"/>
          <w:szCs w:val="28"/>
        </w:rPr>
        <w:t>ного казённого учреждения «Аварийно-спасательный отряд» Тимашевского г</w:t>
      </w:r>
      <w:r w:rsidR="00C655DF" w:rsidRPr="00275699">
        <w:rPr>
          <w:sz w:val="28"/>
          <w:szCs w:val="28"/>
        </w:rPr>
        <w:t>о</w:t>
      </w:r>
      <w:r w:rsidR="00C655DF" w:rsidRPr="00275699">
        <w:rPr>
          <w:sz w:val="28"/>
          <w:szCs w:val="28"/>
        </w:rPr>
        <w:t>родского поселения Тимашевского района»</w:t>
      </w:r>
      <w:r w:rsidR="002B6C8D" w:rsidRPr="00275699">
        <w:rPr>
          <w:sz w:val="28"/>
          <w:szCs w:val="28"/>
        </w:rPr>
        <w:t xml:space="preserve"> предусматривает исполнение по</w:t>
      </w:r>
      <w:r w:rsidR="002B6C8D" w:rsidRPr="00275699">
        <w:rPr>
          <w:sz w:val="28"/>
          <w:szCs w:val="28"/>
        </w:rPr>
        <w:t>л</w:t>
      </w:r>
      <w:r w:rsidR="002B6C8D" w:rsidRPr="00275699">
        <w:rPr>
          <w:sz w:val="28"/>
          <w:szCs w:val="28"/>
        </w:rPr>
        <w:t>номочий органов местного самоуправления.</w:t>
      </w:r>
    </w:p>
    <w:p w:rsidR="00CC3E30" w:rsidRPr="00275699" w:rsidRDefault="00264294" w:rsidP="00FF7CAD">
      <w:pPr>
        <w:widowControl w:val="0"/>
        <w:tabs>
          <w:tab w:val="left" w:pos="720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  <w:r w:rsidR="00CC3E30" w:rsidRPr="00275699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</w:t>
      </w:r>
      <w:r w:rsidR="00F871FE" w:rsidRPr="00275699">
        <w:rPr>
          <w:sz w:val="28"/>
          <w:szCs w:val="28"/>
        </w:rPr>
        <w:t xml:space="preserve"> </w:t>
      </w:r>
      <w:r w:rsidR="00CC3E30" w:rsidRPr="00275699">
        <w:rPr>
          <w:sz w:val="28"/>
          <w:szCs w:val="28"/>
        </w:rPr>
        <w:t>2.</w:t>
      </w:r>
    </w:p>
    <w:p w:rsidR="000315CC" w:rsidRPr="00FE5283" w:rsidRDefault="000315CC" w:rsidP="00FF7CAD">
      <w:pPr>
        <w:widowControl w:val="0"/>
        <w:tabs>
          <w:tab w:val="left" w:pos="4020"/>
        </w:tabs>
        <w:ind w:left="360"/>
        <w:jc w:val="both"/>
        <w:rPr>
          <w:b/>
          <w:sz w:val="20"/>
          <w:szCs w:val="20"/>
        </w:rPr>
      </w:pPr>
    </w:p>
    <w:p w:rsidR="00CC3E30" w:rsidRPr="00275699" w:rsidRDefault="00CC3E30" w:rsidP="00994297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51105A" w:rsidRDefault="00CC3E30" w:rsidP="00994297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994297" w:rsidRPr="00275699" w:rsidRDefault="00994297" w:rsidP="00994297">
      <w:pPr>
        <w:widowControl w:val="0"/>
        <w:tabs>
          <w:tab w:val="left" w:pos="4020"/>
        </w:tabs>
        <w:jc w:val="center"/>
        <w:rPr>
          <w:sz w:val="28"/>
          <w:szCs w:val="28"/>
        </w:rPr>
      </w:pPr>
    </w:p>
    <w:p w:rsidR="00994297" w:rsidRDefault="00CC3E30" w:rsidP="00994297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Для выполнения намеченных мероприятий необходимо ресурсное обе</w:t>
      </w:r>
      <w:r w:rsidRPr="00275699">
        <w:rPr>
          <w:sz w:val="28"/>
          <w:szCs w:val="28"/>
        </w:rPr>
        <w:t>с</w:t>
      </w:r>
      <w:r w:rsidRPr="00275699">
        <w:rPr>
          <w:sz w:val="28"/>
          <w:szCs w:val="28"/>
        </w:rPr>
        <w:t>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3B54E6" w:rsidRDefault="000A505F" w:rsidP="00994297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Объем ассигнований на реализацию программы составит </w:t>
      </w:r>
    </w:p>
    <w:p w:rsidR="000A505F" w:rsidRDefault="00507FF7" w:rsidP="003B54E6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59307,1</w:t>
      </w:r>
      <w:r w:rsidR="004A3AE0" w:rsidRPr="00275699">
        <w:rPr>
          <w:sz w:val="28"/>
          <w:szCs w:val="28"/>
        </w:rPr>
        <w:t xml:space="preserve"> </w:t>
      </w:r>
      <w:r w:rsidR="000A505F" w:rsidRPr="00275699">
        <w:rPr>
          <w:sz w:val="28"/>
          <w:szCs w:val="28"/>
        </w:rPr>
        <w:t>тыс. руб., в том числе по годам:</w:t>
      </w:r>
    </w:p>
    <w:p w:rsidR="00FF7CAD" w:rsidRDefault="00FF7CAD" w:rsidP="00FF7C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4077"/>
        <w:gridCol w:w="1418"/>
        <w:gridCol w:w="1296"/>
        <w:gridCol w:w="1049"/>
        <w:gridCol w:w="1007"/>
        <w:gridCol w:w="1007"/>
      </w:tblGrid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54160">
              <w:rPr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54160">
              <w:rPr>
                <w:lang w:eastAsia="en-US"/>
              </w:rPr>
              <w:t>Источники финанс</w:t>
            </w:r>
            <w:r w:rsidRPr="00E54160">
              <w:rPr>
                <w:lang w:eastAsia="en-US"/>
              </w:rPr>
              <w:t>и</w:t>
            </w:r>
            <w:r w:rsidRPr="00E54160">
              <w:rPr>
                <w:lang w:eastAsia="en-US"/>
              </w:rPr>
              <w:t>рования</w:t>
            </w:r>
          </w:p>
        </w:tc>
        <w:tc>
          <w:tcPr>
            <w:tcW w:w="1296" w:type="dxa"/>
            <w:vMerge w:val="restart"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54160">
              <w:rPr>
                <w:lang w:eastAsia="en-US"/>
              </w:rPr>
              <w:t>Объём финанс</w:t>
            </w:r>
            <w:r w:rsidRPr="00E54160">
              <w:rPr>
                <w:lang w:eastAsia="en-US"/>
              </w:rPr>
              <w:t>и</w:t>
            </w:r>
            <w:r w:rsidRPr="00E54160">
              <w:rPr>
                <w:lang w:eastAsia="en-US"/>
              </w:rPr>
              <w:t>рования, всего (тыс. руб.)</w:t>
            </w:r>
          </w:p>
        </w:tc>
        <w:tc>
          <w:tcPr>
            <w:tcW w:w="3063" w:type="dxa"/>
            <w:gridSpan w:val="3"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54160">
              <w:rPr>
                <w:lang w:eastAsia="en-US"/>
              </w:rPr>
              <w:t>в том числе (тыс. руб.)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296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049" w:type="dxa"/>
          </w:tcPr>
          <w:p w:rsidR="003B54E6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0C5713">
              <w:rPr>
                <w:lang w:eastAsia="en-US"/>
              </w:rPr>
              <w:t>18</w:t>
            </w:r>
          </w:p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54160">
              <w:rPr>
                <w:lang w:eastAsia="en-US"/>
              </w:rPr>
              <w:t>год</w:t>
            </w:r>
          </w:p>
        </w:tc>
        <w:tc>
          <w:tcPr>
            <w:tcW w:w="1007" w:type="dxa"/>
          </w:tcPr>
          <w:p w:rsidR="003B54E6" w:rsidRPr="00E54160" w:rsidRDefault="003B54E6" w:rsidP="000C57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54160">
              <w:rPr>
                <w:lang w:eastAsia="en-US"/>
              </w:rPr>
              <w:t>20</w:t>
            </w:r>
            <w:r w:rsidR="000C5713">
              <w:rPr>
                <w:lang w:eastAsia="en-US"/>
              </w:rPr>
              <w:t>19</w:t>
            </w:r>
            <w:r w:rsidRPr="00E54160">
              <w:rPr>
                <w:lang w:eastAsia="en-US"/>
              </w:rPr>
              <w:t xml:space="preserve"> год</w:t>
            </w:r>
          </w:p>
        </w:tc>
        <w:tc>
          <w:tcPr>
            <w:tcW w:w="1007" w:type="dxa"/>
          </w:tcPr>
          <w:p w:rsidR="003B54E6" w:rsidRPr="00E54160" w:rsidRDefault="003B54E6" w:rsidP="000C57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54160">
              <w:rPr>
                <w:lang w:eastAsia="en-US"/>
              </w:rPr>
              <w:t>202</w:t>
            </w:r>
            <w:r w:rsidR="000C5713">
              <w:rPr>
                <w:lang w:eastAsia="en-US"/>
              </w:rPr>
              <w:t>0</w:t>
            </w:r>
            <w:r w:rsidRPr="00E54160">
              <w:rPr>
                <w:lang w:eastAsia="en-US"/>
              </w:rPr>
              <w:t xml:space="preserve"> год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01. Укрепление правопорядка, пр</w:t>
            </w:r>
            <w:r w:rsidRPr="00E54160">
              <w:t>о</w:t>
            </w:r>
            <w:r w:rsidRPr="00E54160">
              <w:t>филактика правонарушений, экстр</w:t>
            </w:r>
            <w:r w:rsidRPr="00E54160">
              <w:t>е</w:t>
            </w:r>
            <w:r w:rsidRPr="00E54160">
              <w:t>мистских, террористических проя</w:t>
            </w:r>
            <w:r w:rsidRPr="00E54160">
              <w:t>в</w:t>
            </w:r>
            <w:r w:rsidRPr="00E54160">
              <w:t xml:space="preserve">лений на территории Тимашевского </w:t>
            </w:r>
            <w:r w:rsidRPr="00E54160">
              <w:lastRenderedPageBreak/>
              <w:t>городского поселения в том числе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lastRenderedPageBreak/>
              <w:t>всего</w:t>
            </w:r>
          </w:p>
        </w:tc>
        <w:tc>
          <w:tcPr>
            <w:tcW w:w="1296" w:type="dxa"/>
            <w:vAlign w:val="center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4530,4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970,2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1421,5</w:t>
            </w:r>
          </w:p>
        </w:tc>
        <w:tc>
          <w:tcPr>
            <w:tcW w:w="1007" w:type="dxa"/>
            <w:vAlign w:val="center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2138,7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  <w:vAlign w:val="center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4530,4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970,2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1421,5</w:t>
            </w:r>
          </w:p>
        </w:tc>
        <w:tc>
          <w:tcPr>
            <w:tcW w:w="1007" w:type="dxa"/>
            <w:vAlign w:val="center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2138,7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 xml:space="preserve">районный </w:t>
            </w:r>
            <w:r w:rsidRPr="00E54160">
              <w:lastRenderedPageBreak/>
              <w:t>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lastRenderedPageBreak/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 xml:space="preserve">01.1 Предоставление субсидий </w:t>
            </w:r>
            <w:proofErr w:type="gramStart"/>
            <w:r w:rsidRPr="00E54160">
              <w:t>н</w:t>
            </w:r>
            <w:r w:rsidRPr="00E54160">
              <w:t>е</w:t>
            </w:r>
            <w:r w:rsidRPr="00E54160">
              <w:t>коммерческим</w:t>
            </w:r>
            <w:proofErr w:type="gramEnd"/>
          </w:p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организациям, не являющимся гос</w:t>
            </w:r>
            <w:r w:rsidRPr="00E54160">
              <w:t>у</w:t>
            </w:r>
            <w:r w:rsidRPr="00E54160">
              <w:t>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873,0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291,0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291,0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291,0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873,0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291,0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291,0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291,0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02. Гражданская оборона, подготовка населения и организаций к действ</w:t>
            </w:r>
            <w:r w:rsidRPr="00E54160">
              <w:t>и</w:t>
            </w:r>
            <w:r w:rsidRPr="00E54160">
              <w:t>ям в чрезвычайных ситуациях в ми</w:t>
            </w:r>
            <w:r w:rsidRPr="00E54160">
              <w:t>р</w:t>
            </w:r>
            <w:r w:rsidRPr="00E54160">
              <w:t>ное и военное время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  <w:vAlign w:val="center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1602,8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282,9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917,9</w:t>
            </w:r>
          </w:p>
        </w:tc>
        <w:tc>
          <w:tcPr>
            <w:tcW w:w="1007" w:type="dxa"/>
            <w:vAlign w:val="center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402,0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  <w:vAlign w:val="center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1602,8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282,9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917,9</w:t>
            </w:r>
          </w:p>
        </w:tc>
        <w:tc>
          <w:tcPr>
            <w:tcW w:w="1007" w:type="dxa"/>
            <w:vAlign w:val="center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402,0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3. Предупреждение и ликвидация последствий чрезвычайных ситуаций природного и техногенного характ</w:t>
            </w:r>
            <w:r w:rsidRPr="00E54160">
              <w:t>е</w:t>
            </w:r>
            <w:r w:rsidRPr="00E54160">
              <w:t>ра, в том числе</w:t>
            </w:r>
          </w:p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1379,7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338,1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466,9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574,7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1379,7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338,1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466,9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574,7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proofErr w:type="gramStart"/>
            <w:r w:rsidRPr="00E54160">
              <w:t>03.1 Передача полномочий на ос</w:t>
            </w:r>
            <w:r w:rsidRPr="00E54160">
              <w:t>у</w:t>
            </w:r>
            <w:r w:rsidRPr="00E54160">
              <w:t>ществление части полномочий адм</w:t>
            </w:r>
            <w:r w:rsidRPr="00E54160">
              <w:t>и</w:t>
            </w:r>
            <w:r w:rsidRPr="00E54160">
              <w:t xml:space="preserve">нистрации Тимашевского городского </w:t>
            </w:r>
            <w:r w:rsidRPr="00E54160">
              <w:lastRenderedPageBreak/>
              <w:t>поселения Тимашевского района по решению вопросов местного знач</w:t>
            </w:r>
            <w:r w:rsidRPr="00E54160">
              <w:t>е</w:t>
            </w:r>
            <w:r w:rsidRPr="00E54160">
              <w:t>ния по участию в предупреждении и ликвидации последствий чрезвыча</w:t>
            </w:r>
            <w:r w:rsidRPr="00E54160">
              <w:t>й</w:t>
            </w:r>
            <w:r w:rsidRPr="00E54160">
              <w:t>ных ситуаций в границах поселения, организации и осуществлению мер</w:t>
            </w:r>
            <w:r w:rsidRPr="00E54160">
              <w:t>о</w:t>
            </w:r>
            <w:r w:rsidRPr="00E54160">
              <w:t>приятий по гражданской обороне, защите населения и территории от чрезвычайных ситуаций природного и техногенного характера в части с</w:t>
            </w:r>
            <w:r w:rsidRPr="00E54160">
              <w:t>о</w:t>
            </w:r>
            <w:r w:rsidRPr="00E54160">
              <w:t>здания и функционирования органа повседневного управления Тимаше</w:t>
            </w:r>
            <w:r w:rsidRPr="00E54160">
              <w:t>в</w:t>
            </w:r>
            <w:r w:rsidRPr="00E54160">
              <w:t>ского городского звена территор</w:t>
            </w:r>
            <w:r w:rsidRPr="00E54160">
              <w:t>и</w:t>
            </w:r>
            <w:r w:rsidRPr="00E54160">
              <w:t>альной</w:t>
            </w:r>
            <w:proofErr w:type="gramEnd"/>
            <w:r w:rsidRPr="00E54160">
              <w:t xml:space="preserve"> подсистемы единой госуда</w:t>
            </w:r>
            <w:r w:rsidRPr="00E54160">
              <w:t>р</w:t>
            </w:r>
            <w:r w:rsidRPr="00E54160">
              <w:t>ственной системы предупреждения и ликвидации чрезвычайных ситуаций Краснодарского края –</w:t>
            </w:r>
            <w:r>
              <w:t xml:space="preserve"> </w:t>
            </w:r>
            <w:r w:rsidRPr="00E54160">
              <w:t>Единой д</w:t>
            </w:r>
            <w:r w:rsidRPr="00E54160">
              <w:t>е</w:t>
            </w:r>
            <w:r w:rsidRPr="00E54160">
              <w:t>журно-диспетчерской службы Т</w:t>
            </w:r>
            <w:r w:rsidRPr="00E54160">
              <w:t>и</w:t>
            </w:r>
            <w:r w:rsidRPr="00E54160">
              <w:t xml:space="preserve">машевского городского поселения Тимашевского района 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lastRenderedPageBreak/>
              <w:t>всего</w:t>
            </w:r>
          </w:p>
        </w:tc>
        <w:tc>
          <w:tcPr>
            <w:tcW w:w="1296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216,9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0,0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106,4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110,5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216,9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0,0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106,4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110,5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04. Обеспечение первичных мер</w:t>
            </w:r>
          </w:p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 xml:space="preserve">пожарной </w:t>
            </w:r>
          </w:p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безопасности в границах Тимаше</w:t>
            </w:r>
            <w:r w:rsidRPr="00E54160">
              <w:t>в</w:t>
            </w:r>
            <w:r w:rsidRPr="00E54160">
              <w:t>ского городского поселения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1131,8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537,0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307,8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287,0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1131,8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537,0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307,8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>
              <w:t>287,0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3B54E6">
            <w:pPr>
              <w:tabs>
                <w:tab w:val="left" w:pos="142"/>
              </w:tabs>
              <w:jc w:val="both"/>
            </w:pPr>
            <w:r w:rsidRPr="00E54160">
              <w:t>05. Обеспечение деятельности мун</w:t>
            </w:r>
            <w:r w:rsidRPr="00E54160">
              <w:t>и</w:t>
            </w:r>
            <w:r w:rsidRPr="00E54160">
              <w:t xml:space="preserve">ципального казённого учреждения </w:t>
            </w:r>
            <w:r w:rsidR="00C77C72" w:rsidRPr="00745947">
              <w:t>«Управление по делам ГО и ЧС» Тимашевского городского поселения Тимашевского района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13579,0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4186,2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4598,0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4794,8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13579,0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4186,2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4598,0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4794,8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06. Безопасность людей на водных объектах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491,3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229,7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153,5</w:t>
            </w:r>
          </w:p>
        </w:tc>
        <w:tc>
          <w:tcPr>
            <w:tcW w:w="1007" w:type="dxa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108,1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491,3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229,7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153,5</w:t>
            </w:r>
          </w:p>
        </w:tc>
        <w:tc>
          <w:tcPr>
            <w:tcW w:w="1007" w:type="dxa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108,1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 xml:space="preserve">краевой </w:t>
            </w:r>
            <w:r w:rsidRPr="00E54160">
              <w:lastRenderedPageBreak/>
              <w:t>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lastRenderedPageBreak/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 xml:space="preserve">07. Обеспечение деятельности  </w:t>
            </w:r>
          </w:p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муниципального казённого учрежд</w:t>
            </w:r>
            <w:r w:rsidRPr="00E54160">
              <w:t>е</w:t>
            </w:r>
            <w:r w:rsidRPr="00E54160">
              <w:t>ния «Аварийно-спасательный отряд Тимашевского городского поселения Тимашевского района»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36240,1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7897,7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13459,9</w:t>
            </w:r>
          </w:p>
        </w:tc>
        <w:tc>
          <w:tcPr>
            <w:tcW w:w="1007" w:type="dxa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14882,5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19796,7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3724,3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7324,9</w:t>
            </w:r>
          </w:p>
        </w:tc>
        <w:tc>
          <w:tcPr>
            <w:tcW w:w="1007" w:type="dxa"/>
          </w:tcPr>
          <w:p w:rsidR="003B54E6" w:rsidRPr="00745947" w:rsidRDefault="005246E6" w:rsidP="00FF7CAD">
            <w:pPr>
              <w:tabs>
                <w:tab w:val="left" w:pos="142"/>
              </w:tabs>
              <w:jc w:val="both"/>
            </w:pPr>
            <w:r>
              <w:t>8747,5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16443,4</w:t>
            </w:r>
          </w:p>
        </w:tc>
        <w:tc>
          <w:tcPr>
            <w:tcW w:w="1049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4173,4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6135,0</w:t>
            </w:r>
          </w:p>
        </w:tc>
        <w:tc>
          <w:tcPr>
            <w:tcW w:w="1007" w:type="dxa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6135,0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 w:val="restart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ИТОГО по программе:</w:t>
            </w: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  <w:vAlign w:val="center"/>
          </w:tcPr>
          <w:p w:rsidR="003B54E6" w:rsidRPr="00745947" w:rsidRDefault="00FB0DA1" w:rsidP="00FF7CAD">
            <w:pPr>
              <w:tabs>
                <w:tab w:val="left" w:pos="142"/>
              </w:tabs>
              <w:jc w:val="both"/>
              <w:textAlignment w:val="baseline"/>
            </w:pPr>
            <w:r>
              <w:t>58955,1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  <w:textAlignment w:val="baseline"/>
            </w:pPr>
            <w:r w:rsidRPr="00745947">
              <w:t>14441,8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  <w:textAlignment w:val="baseline"/>
            </w:pPr>
            <w:r w:rsidRPr="00745947">
              <w:t>21325,5</w:t>
            </w:r>
          </w:p>
        </w:tc>
        <w:tc>
          <w:tcPr>
            <w:tcW w:w="1007" w:type="dxa"/>
            <w:vAlign w:val="center"/>
          </w:tcPr>
          <w:p w:rsidR="003B54E6" w:rsidRPr="00745947" w:rsidRDefault="00FB0DA1" w:rsidP="00FF7CAD">
            <w:pPr>
              <w:tabs>
                <w:tab w:val="left" w:pos="142"/>
              </w:tabs>
              <w:jc w:val="both"/>
              <w:textAlignment w:val="baseline"/>
            </w:pPr>
            <w:r>
              <w:t>23187,8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  <w:vAlign w:val="center"/>
          </w:tcPr>
          <w:p w:rsidR="003B54E6" w:rsidRPr="00745947" w:rsidRDefault="00FB0DA1" w:rsidP="00FF7CAD">
            <w:pPr>
              <w:tabs>
                <w:tab w:val="left" w:pos="142"/>
              </w:tabs>
              <w:jc w:val="both"/>
              <w:textAlignment w:val="baseline"/>
            </w:pPr>
            <w:r>
              <w:t>42511,7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  <w:textAlignment w:val="baseline"/>
            </w:pPr>
            <w:r w:rsidRPr="00745947">
              <w:t>10268,4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  <w:textAlignment w:val="baseline"/>
            </w:pPr>
            <w:r w:rsidRPr="00745947">
              <w:t>15190,5</w:t>
            </w:r>
          </w:p>
        </w:tc>
        <w:tc>
          <w:tcPr>
            <w:tcW w:w="1007" w:type="dxa"/>
            <w:vAlign w:val="center"/>
          </w:tcPr>
          <w:p w:rsidR="003B54E6" w:rsidRPr="00745947" w:rsidRDefault="00FB0DA1" w:rsidP="00FF7CAD">
            <w:pPr>
              <w:tabs>
                <w:tab w:val="left" w:pos="142"/>
              </w:tabs>
              <w:jc w:val="both"/>
              <w:textAlignment w:val="baseline"/>
            </w:pPr>
            <w:r>
              <w:t>17052,8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16443,4</w:t>
            </w:r>
          </w:p>
        </w:tc>
        <w:tc>
          <w:tcPr>
            <w:tcW w:w="1049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4173,4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6135,0</w:t>
            </w:r>
          </w:p>
        </w:tc>
        <w:tc>
          <w:tcPr>
            <w:tcW w:w="1007" w:type="dxa"/>
            <w:vAlign w:val="center"/>
          </w:tcPr>
          <w:p w:rsidR="003B54E6" w:rsidRPr="00745947" w:rsidRDefault="003B54E6" w:rsidP="00FF7CAD">
            <w:pPr>
              <w:tabs>
                <w:tab w:val="left" w:pos="142"/>
              </w:tabs>
              <w:jc w:val="both"/>
            </w:pPr>
            <w:r w:rsidRPr="00745947">
              <w:t>6135,0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федерал</w:t>
            </w:r>
            <w:r w:rsidRPr="00E54160">
              <w:t>ь</w:t>
            </w:r>
            <w:r w:rsidRPr="00E54160">
              <w:t>ный бю</w:t>
            </w:r>
            <w:r w:rsidRPr="00E54160">
              <w:t>д</w:t>
            </w:r>
            <w:r w:rsidRPr="00E54160">
              <w:t>жет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  <w:tr w:rsidR="003B54E6" w:rsidRPr="00E54160" w:rsidTr="003B54E6">
        <w:tc>
          <w:tcPr>
            <w:tcW w:w="4077" w:type="dxa"/>
            <w:vMerge/>
          </w:tcPr>
          <w:p w:rsidR="003B54E6" w:rsidRPr="00E54160" w:rsidRDefault="003B54E6" w:rsidP="00FF7C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внебю</w:t>
            </w:r>
            <w:r w:rsidRPr="00E54160">
              <w:t>д</w:t>
            </w:r>
            <w:r w:rsidRPr="00E54160">
              <w:t>жетные и</w:t>
            </w:r>
            <w:r w:rsidRPr="00E54160">
              <w:t>с</w:t>
            </w:r>
            <w:r w:rsidRPr="00E54160">
              <w:t>точники</w:t>
            </w:r>
          </w:p>
        </w:tc>
        <w:tc>
          <w:tcPr>
            <w:tcW w:w="1296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49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  <w:tc>
          <w:tcPr>
            <w:tcW w:w="1007" w:type="dxa"/>
          </w:tcPr>
          <w:p w:rsidR="003B54E6" w:rsidRPr="00E54160" w:rsidRDefault="003B54E6" w:rsidP="00FF7CAD">
            <w:pPr>
              <w:tabs>
                <w:tab w:val="left" w:pos="142"/>
              </w:tabs>
              <w:jc w:val="both"/>
            </w:pPr>
            <w:r w:rsidRPr="00E54160">
              <w:t>0</w:t>
            </w:r>
          </w:p>
        </w:tc>
      </w:tr>
    </w:tbl>
    <w:p w:rsidR="000A505F" w:rsidRPr="00275699" w:rsidRDefault="000A505F" w:rsidP="00FF7C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en-US"/>
        </w:rPr>
      </w:pPr>
    </w:p>
    <w:p w:rsidR="00CC3E30" w:rsidRDefault="00CC3E30" w:rsidP="00994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Объём финансирования мероприятий на 201</w:t>
      </w:r>
      <w:r w:rsidR="000315CC" w:rsidRPr="00275699">
        <w:rPr>
          <w:sz w:val="28"/>
          <w:szCs w:val="28"/>
        </w:rPr>
        <w:t>8</w:t>
      </w:r>
      <w:r w:rsidR="00F52EA3" w:rsidRPr="00275699">
        <w:rPr>
          <w:sz w:val="28"/>
          <w:szCs w:val="28"/>
        </w:rPr>
        <w:t>-20</w:t>
      </w:r>
      <w:r w:rsidR="000315CC" w:rsidRPr="00275699">
        <w:rPr>
          <w:sz w:val="28"/>
          <w:szCs w:val="28"/>
        </w:rPr>
        <w:t xml:space="preserve">20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</w:t>
      </w:r>
      <w:r w:rsidRPr="00275699">
        <w:rPr>
          <w:sz w:val="28"/>
          <w:szCs w:val="28"/>
        </w:rPr>
        <w:t>о</w:t>
      </w:r>
      <w:r w:rsidRPr="00275699">
        <w:rPr>
          <w:sz w:val="28"/>
          <w:szCs w:val="28"/>
        </w:rPr>
        <w:t>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в</w:t>
      </w:r>
      <w:proofErr w:type="gramEnd"/>
      <w:r w:rsidR="00F52EA3"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Тим</w:t>
      </w:r>
      <w:r w:rsidR="00F52EA3" w:rsidRPr="00275699">
        <w:rPr>
          <w:sz w:val="28"/>
          <w:szCs w:val="28"/>
        </w:rPr>
        <w:t>а</w:t>
      </w:r>
      <w:r w:rsidR="00F52EA3" w:rsidRPr="00275699">
        <w:rPr>
          <w:sz w:val="28"/>
          <w:szCs w:val="28"/>
        </w:rPr>
        <w:t>шевском</w:t>
      </w:r>
      <w:proofErr w:type="gramEnd"/>
      <w:r w:rsidR="00F52EA3" w:rsidRPr="00275699">
        <w:rPr>
          <w:sz w:val="28"/>
          <w:szCs w:val="28"/>
        </w:rPr>
        <w:t xml:space="preserve"> городском поселении Тимашевского района в 201</w:t>
      </w:r>
      <w:r w:rsidR="00C655DF" w:rsidRPr="00275699">
        <w:rPr>
          <w:sz w:val="28"/>
          <w:szCs w:val="28"/>
        </w:rPr>
        <w:t>7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FF7C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569CB" w:rsidRPr="00275699" w:rsidRDefault="00CC3E30" w:rsidP="00994297">
      <w:pPr>
        <w:widowControl w:val="0"/>
        <w:tabs>
          <w:tab w:val="left" w:pos="1788"/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AD69F9" w:rsidRPr="00275699" w:rsidRDefault="00A846C2" w:rsidP="00994297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по этапам реализации муниципальной программы (в случае</w:t>
      </w:r>
      <w:proofErr w:type="gramEnd"/>
    </w:p>
    <w:p w:rsidR="00AD69F9" w:rsidRPr="00275699" w:rsidRDefault="00CC3E30" w:rsidP="00994297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оказани</w:t>
      </w:r>
      <w:r w:rsidR="00A846C2" w:rsidRPr="00275699">
        <w:rPr>
          <w:sz w:val="28"/>
          <w:szCs w:val="28"/>
        </w:rPr>
        <w:t>я</w:t>
      </w:r>
      <w:r w:rsidRPr="00275699">
        <w:rPr>
          <w:sz w:val="28"/>
          <w:szCs w:val="28"/>
        </w:rPr>
        <w:t xml:space="preserve"> муниципальными учреждениями </w:t>
      </w:r>
      <w:r w:rsidR="00A846C2" w:rsidRPr="00275699">
        <w:rPr>
          <w:sz w:val="28"/>
          <w:szCs w:val="28"/>
        </w:rPr>
        <w:t>муниципальных услуг</w:t>
      </w:r>
    </w:p>
    <w:p w:rsidR="00CC3E30" w:rsidRPr="00275699" w:rsidRDefault="00A846C2" w:rsidP="00994297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(выполнения работ) юридическим и (или) физическим лицам)</w:t>
      </w:r>
    </w:p>
    <w:p w:rsidR="00994297" w:rsidRDefault="00994297" w:rsidP="00FF7CAD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CC3E30" w:rsidRPr="00275699" w:rsidRDefault="00CC3E30" w:rsidP="00994297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программой не предусмотрено оказание</w:t>
      </w:r>
      <w:r w:rsidR="00A846C2" w:rsidRPr="00275699">
        <w:rPr>
          <w:sz w:val="28"/>
          <w:szCs w:val="28"/>
        </w:rPr>
        <w:t xml:space="preserve"> муниципальн</w:t>
      </w:r>
      <w:r w:rsidR="00A846C2" w:rsidRPr="00275699">
        <w:rPr>
          <w:sz w:val="28"/>
          <w:szCs w:val="28"/>
        </w:rPr>
        <w:t>ы</w:t>
      </w:r>
      <w:r w:rsidR="00A846C2" w:rsidRPr="00275699">
        <w:rPr>
          <w:sz w:val="28"/>
          <w:szCs w:val="28"/>
        </w:rPr>
        <w:t xml:space="preserve">ми учреждениями </w:t>
      </w:r>
      <w:r w:rsidRPr="00275699">
        <w:rPr>
          <w:sz w:val="28"/>
          <w:szCs w:val="28"/>
        </w:rPr>
        <w:t>муниципальных услуг (выполнени</w:t>
      </w:r>
      <w:r w:rsidR="007D71BD" w:rsidRPr="00275699">
        <w:rPr>
          <w:sz w:val="28"/>
          <w:szCs w:val="28"/>
        </w:rPr>
        <w:t>я</w:t>
      </w:r>
      <w:r w:rsidRPr="00275699">
        <w:rPr>
          <w:sz w:val="28"/>
          <w:szCs w:val="28"/>
        </w:rPr>
        <w:t xml:space="preserve"> работ)</w:t>
      </w:r>
      <w:r w:rsidR="007D71BD" w:rsidRPr="00275699">
        <w:rPr>
          <w:sz w:val="28"/>
          <w:szCs w:val="28"/>
        </w:rPr>
        <w:t xml:space="preserve"> юридическим и (или) физическим лицам</w:t>
      </w:r>
      <w:r w:rsidRPr="00275699">
        <w:rPr>
          <w:sz w:val="28"/>
          <w:szCs w:val="28"/>
        </w:rPr>
        <w:t>.</w:t>
      </w:r>
    </w:p>
    <w:p w:rsidR="00CC3E30" w:rsidRPr="00275699" w:rsidRDefault="00CC3E30" w:rsidP="00FF7CAD">
      <w:pPr>
        <w:widowControl w:val="0"/>
        <w:jc w:val="both"/>
        <w:rPr>
          <w:b/>
          <w:sz w:val="28"/>
          <w:szCs w:val="28"/>
        </w:rPr>
      </w:pPr>
    </w:p>
    <w:p w:rsidR="00CC3E30" w:rsidRPr="00275699" w:rsidRDefault="00CC3E30" w:rsidP="00994297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CC3E30" w:rsidRPr="00275699" w:rsidRDefault="00CC3E30" w:rsidP="00994297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CC3E30" w:rsidRPr="00FE5283" w:rsidRDefault="00CC3E30" w:rsidP="00FF7CAD">
      <w:pPr>
        <w:widowControl w:val="0"/>
        <w:tabs>
          <w:tab w:val="left" w:pos="4060"/>
        </w:tabs>
        <w:jc w:val="both"/>
        <w:rPr>
          <w:sz w:val="20"/>
          <w:szCs w:val="20"/>
        </w:rPr>
      </w:pPr>
    </w:p>
    <w:p w:rsidR="00C655DF" w:rsidRPr="00275699" w:rsidRDefault="00CC3E30" w:rsidP="00FF7CAD">
      <w:pPr>
        <w:widowControl w:val="0"/>
        <w:tabs>
          <w:tab w:val="left" w:pos="4060"/>
        </w:tabs>
        <w:ind w:firstLine="720"/>
        <w:jc w:val="both"/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Оценка эффективности реализации муниципальной программы ос</w:t>
      </w:r>
      <w:r w:rsidRPr="00275699">
        <w:rPr>
          <w:sz w:val="28"/>
          <w:szCs w:val="28"/>
        </w:rPr>
        <w:t>у</w:t>
      </w:r>
      <w:r w:rsidRPr="00275699">
        <w:rPr>
          <w:sz w:val="28"/>
          <w:szCs w:val="28"/>
        </w:rPr>
        <w:t>ществляется в соответствии с методикой оценки эффективности реализации муниципальных программ, изложенной в приложении №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5 к Порядку принятия решения о разработке, формировани</w:t>
      </w:r>
      <w:r w:rsidR="000315CC" w:rsidRPr="00275699">
        <w:rPr>
          <w:sz w:val="28"/>
          <w:szCs w:val="28"/>
        </w:rPr>
        <w:t>и</w:t>
      </w:r>
      <w:r w:rsidRPr="00275699">
        <w:rPr>
          <w:sz w:val="28"/>
          <w:szCs w:val="28"/>
        </w:rPr>
        <w:t>, реализации и оценки эффективности р</w:t>
      </w:r>
      <w:r w:rsidRPr="00275699">
        <w:rPr>
          <w:sz w:val="28"/>
          <w:szCs w:val="28"/>
        </w:rPr>
        <w:t>е</w:t>
      </w:r>
      <w:r w:rsidRPr="00275699">
        <w:rPr>
          <w:sz w:val="28"/>
          <w:szCs w:val="28"/>
        </w:rPr>
        <w:t>ализации муниципальных программ Тимашевского городского поселения Т</w:t>
      </w:r>
      <w:r w:rsidRPr="00275699">
        <w:rPr>
          <w:sz w:val="28"/>
          <w:szCs w:val="28"/>
        </w:rPr>
        <w:t>и</w:t>
      </w:r>
      <w:r w:rsidRPr="00275699">
        <w:rPr>
          <w:sz w:val="28"/>
          <w:szCs w:val="28"/>
        </w:rPr>
        <w:t>машевского района, утверждённому постановлением администрации Тимаше</w:t>
      </w:r>
      <w:r w:rsidRPr="00275699">
        <w:rPr>
          <w:sz w:val="28"/>
          <w:szCs w:val="28"/>
        </w:rPr>
        <w:t>в</w:t>
      </w:r>
      <w:r w:rsidRPr="00275699">
        <w:rPr>
          <w:sz w:val="28"/>
          <w:szCs w:val="28"/>
        </w:rPr>
        <w:t>ского городского поселения Тимашевского района от 11 июля 2014 г</w:t>
      </w:r>
      <w:r w:rsidR="00BB7DC6" w:rsidRPr="00275699"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№</w:t>
      </w:r>
      <w:r w:rsidR="00C655D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436</w:t>
      </w:r>
      <w:r w:rsidR="00C655DF" w:rsidRPr="00275699">
        <w:rPr>
          <w:sz w:val="28"/>
          <w:szCs w:val="28"/>
        </w:rPr>
        <w:t xml:space="preserve"> (в редакции постановлений администрации Тимашевского городского поселения Тимашевского</w:t>
      </w:r>
      <w:proofErr w:type="gramEnd"/>
      <w:r w:rsidR="00C655DF" w:rsidRPr="00275699">
        <w:rPr>
          <w:sz w:val="28"/>
          <w:szCs w:val="28"/>
        </w:rPr>
        <w:t xml:space="preserve"> района от 4 апреля 2016 г</w:t>
      </w:r>
      <w:r w:rsidR="00EF51E7" w:rsidRPr="00275699">
        <w:rPr>
          <w:sz w:val="28"/>
          <w:szCs w:val="28"/>
        </w:rPr>
        <w:t>.</w:t>
      </w:r>
      <w:r w:rsidR="00C655DF" w:rsidRPr="00275699">
        <w:rPr>
          <w:sz w:val="28"/>
          <w:szCs w:val="28"/>
        </w:rPr>
        <w:t xml:space="preserve"> № 368, от 1 ноября 2016 г</w:t>
      </w:r>
      <w:r w:rsidR="00813DDD" w:rsidRPr="00275699">
        <w:rPr>
          <w:sz w:val="28"/>
          <w:szCs w:val="28"/>
        </w:rPr>
        <w:t>.</w:t>
      </w:r>
      <w:r w:rsidR="00C655DF" w:rsidRPr="00275699">
        <w:rPr>
          <w:sz w:val="28"/>
          <w:szCs w:val="28"/>
        </w:rPr>
        <w:t xml:space="preserve"> № 1227).</w:t>
      </w:r>
    </w:p>
    <w:p w:rsidR="00FB123B" w:rsidRPr="00FE5283" w:rsidRDefault="00FB123B" w:rsidP="00FF7CAD">
      <w:pPr>
        <w:widowControl w:val="0"/>
        <w:tabs>
          <w:tab w:val="left" w:pos="4060"/>
        </w:tabs>
        <w:ind w:firstLine="720"/>
        <w:jc w:val="both"/>
        <w:rPr>
          <w:sz w:val="20"/>
          <w:szCs w:val="20"/>
        </w:rPr>
      </w:pPr>
    </w:p>
    <w:p w:rsidR="00CC3E30" w:rsidRPr="00275699" w:rsidRDefault="00CC3E30" w:rsidP="00994297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7. Механизм реализации муниципальной программы</w:t>
      </w:r>
    </w:p>
    <w:p w:rsidR="00CC3E30" w:rsidRPr="00275699" w:rsidRDefault="00CC3E30" w:rsidP="00994297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 xml:space="preserve">и </w:t>
      </w:r>
      <w:proofErr w:type="gramStart"/>
      <w:r w:rsidRPr="00275699">
        <w:rPr>
          <w:sz w:val="28"/>
          <w:szCs w:val="28"/>
        </w:rPr>
        <w:t>контроль за</w:t>
      </w:r>
      <w:proofErr w:type="gramEnd"/>
      <w:r w:rsidRPr="00275699">
        <w:rPr>
          <w:sz w:val="28"/>
          <w:szCs w:val="28"/>
        </w:rPr>
        <w:t xml:space="preserve"> её выполнением</w:t>
      </w:r>
    </w:p>
    <w:p w:rsidR="001B57DF" w:rsidRPr="00FE5283" w:rsidRDefault="001B57DF" w:rsidP="00994297">
      <w:pPr>
        <w:widowControl w:val="0"/>
        <w:ind w:firstLine="709"/>
        <w:jc w:val="center"/>
        <w:rPr>
          <w:sz w:val="20"/>
          <w:szCs w:val="20"/>
        </w:rPr>
      </w:pPr>
    </w:p>
    <w:p w:rsidR="00CC3E30" w:rsidRPr="00275699" w:rsidRDefault="00CC3E30" w:rsidP="00FF7CAD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Текущее управление муниципальной программой осуществляет </w:t>
      </w:r>
      <w:r w:rsidR="0089390C">
        <w:rPr>
          <w:sz w:val="28"/>
          <w:szCs w:val="28"/>
        </w:rPr>
        <w:t xml:space="preserve">     </w:t>
      </w:r>
      <w:r w:rsidRPr="00275699">
        <w:rPr>
          <w:sz w:val="28"/>
          <w:szCs w:val="28"/>
        </w:rPr>
        <w:t>коо</w:t>
      </w:r>
      <w:r w:rsidRPr="00275699">
        <w:rPr>
          <w:sz w:val="28"/>
          <w:szCs w:val="28"/>
        </w:rPr>
        <w:t>р</w:t>
      </w:r>
      <w:r w:rsidRPr="00275699">
        <w:rPr>
          <w:sz w:val="28"/>
          <w:szCs w:val="28"/>
        </w:rPr>
        <w:t xml:space="preserve">динатор муниципальной программы – </w:t>
      </w:r>
      <w:r w:rsidR="00F52EA3" w:rsidRPr="00275699">
        <w:rPr>
          <w:sz w:val="28"/>
          <w:szCs w:val="28"/>
        </w:rPr>
        <w:t>администрация Тимашевского городск</w:t>
      </w:r>
      <w:r w:rsidR="00F52EA3" w:rsidRPr="00275699">
        <w:rPr>
          <w:sz w:val="28"/>
          <w:szCs w:val="28"/>
        </w:rPr>
        <w:t>о</w:t>
      </w:r>
      <w:r w:rsidR="00F52EA3" w:rsidRPr="00275699">
        <w:rPr>
          <w:sz w:val="28"/>
          <w:szCs w:val="28"/>
        </w:rPr>
        <w:t>го поселения Тимашевского района в лице заместителя главы, курирующего соответствующее направление</w:t>
      </w:r>
      <w:r w:rsidRPr="00275699">
        <w:rPr>
          <w:sz w:val="28"/>
          <w:szCs w:val="28"/>
        </w:rPr>
        <w:t>, котор</w:t>
      </w:r>
      <w:r w:rsidR="00A74943" w:rsidRPr="00275699">
        <w:rPr>
          <w:sz w:val="28"/>
          <w:szCs w:val="28"/>
        </w:rPr>
        <w:t>ый</w:t>
      </w:r>
      <w:r w:rsidRPr="00275699">
        <w:rPr>
          <w:sz w:val="28"/>
          <w:szCs w:val="28"/>
        </w:rPr>
        <w:t>:</w:t>
      </w:r>
    </w:p>
    <w:p w:rsidR="00CC3E30" w:rsidRPr="00275699" w:rsidRDefault="00CC3E30" w:rsidP="00FF7CAD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</w:t>
      </w:r>
      <w:r w:rsidR="00A74943" w:rsidRPr="00275699">
        <w:rPr>
          <w:sz w:val="28"/>
          <w:szCs w:val="28"/>
        </w:rPr>
        <w:t xml:space="preserve"> совместно с </w:t>
      </w:r>
      <w:r w:rsidR="00EE5540">
        <w:rPr>
          <w:sz w:val="28"/>
          <w:szCs w:val="28"/>
        </w:rPr>
        <w:t xml:space="preserve">      </w:t>
      </w:r>
      <w:r w:rsidR="00A74943" w:rsidRPr="00275699">
        <w:rPr>
          <w:sz w:val="28"/>
          <w:szCs w:val="28"/>
        </w:rPr>
        <w:t>МКУ «ГО и ЧС»</w:t>
      </w:r>
      <w:r w:rsidRPr="00275699">
        <w:rPr>
          <w:sz w:val="28"/>
          <w:szCs w:val="28"/>
        </w:rPr>
        <w:t>;</w:t>
      </w:r>
    </w:p>
    <w:p w:rsidR="00697764" w:rsidRPr="00275699" w:rsidRDefault="00CC3E30" w:rsidP="00FF7CAD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</w:t>
      </w:r>
      <w:r w:rsidR="00697764" w:rsidRPr="00275699">
        <w:rPr>
          <w:sz w:val="28"/>
          <w:szCs w:val="28"/>
        </w:rPr>
        <w:t xml:space="preserve"> совместно с </w:t>
      </w:r>
      <w:r w:rsidR="00EE5540">
        <w:rPr>
          <w:sz w:val="28"/>
          <w:szCs w:val="28"/>
        </w:rPr>
        <w:t xml:space="preserve">         </w:t>
      </w:r>
      <w:r w:rsidR="00697764" w:rsidRPr="00275699">
        <w:rPr>
          <w:sz w:val="28"/>
          <w:szCs w:val="28"/>
        </w:rPr>
        <w:t>МКУ «ГО и ЧС»;</w:t>
      </w:r>
    </w:p>
    <w:p w:rsidR="00CC3E30" w:rsidRPr="00275699" w:rsidRDefault="00CC3E30" w:rsidP="00FF7CAD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97764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r w:rsidRPr="00275699">
        <w:rPr>
          <w:sz w:val="28"/>
          <w:szCs w:val="28"/>
        </w:rPr>
        <w:t xml:space="preserve">несет ответственность за достижение целевых показателей </w:t>
      </w:r>
      <w:r w:rsidRPr="005C283C">
        <w:rPr>
          <w:sz w:val="27"/>
          <w:szCs w:val="27"/>
        </w:rPr>
        <w:t>муниципал</w:t>
      </w:r>
      <w:r w:rsidRPr="005C283C">
        <w:rPr>
          <w:sz w:val="27"/>
          <w:szCs w:val="27"/>
        </w:rPr>
        <w:t>ь</w:t>
      </w:r>
      <w:r w:rsidRPr="005C283C">
        <w:rPr>
          <w:sz w:val="27"/>
          <w:szCs w:val="27"/>
        </w:rPr>
        <w:t>ной программы</w:t>
      </w:r>
      <w:r w:rsidR="00697764" w:rsidRPr="005C283C">
        <w:rPr>
          <w:sz w:val="27"/>
          <w:szCs w:val="27"/>
        </w:rPr>
        <w:t xml:space="preserve"> совместно с МКУ «ГО и ЧС»</w:t>
      </w:r>
      <w:r w:rsidR="00E71A3D" w:rsidRPr="005C283C">
        <w:rPr>
          <w:sz w:val="27"/>
          <w:szCs w:val="27"/>
        </w:rPr>
        <w:t xml:space="preserve"> и МКУ «А</w:t>
      </w:r>
      <w:r w:rsidR="000B48D9" w:rsidRPr="005C283C">
        <w:rPr>
          <w:sz w:val="27"/>
          <w:szCs w:val="27"/>
        </w:rPr>
        <w:t>СО</w:t>
      </w:r>
      <w:r w:rsidR="00E71A3D" w:rsidRPr="005C283C">
        <w:rPr>
          <w:sz w:val="27"/>
          <w:szCs w:val="27"/>
        </w:rPr>
        <w:t>»</w:t>
      </w:r>
      <w:r w:rsidR="00697764" w:rsidRPr="005C283C">
        <w:rPr>
          <w:sz w:val="27"/>
          <w:szCs w:val="27"/>
        </w:rPr>
        <w:t>;</w:t>
      </w:r>
    </w:p>
    <w:p w:rsidR="00CC3E30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проводит мониторинг реализации муниципальной программы и анализ о</w:t>
      </w:r>
      <w:r w:rsidRPr="005C283C">
        <w:rPr>
          <w:sz w:val="27"/>
          <w:szCs w:val="27"/>
        </w:rPr>
        <w:t>т</w:t>
      </w:r>
      <w:r w:rsidRPr="005C283C">
        <w:rPr>
          <w:sz w:val="27"/>
          <w:szCs w:val="27"/>
        </w:rPr>
        <w:t xml:space="preserve">четности; </w:t>
      </w:r>
    </w:p>
    <w:p w:rsidR="00CC3E30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ежегодно проводит оценку эффективности реализации муниципальной пр</w:t>
      </w:r>
      <w:r w:rsidRPr="005C283C">
        <w:rPr>
          <w:sz w:val="27"/>
          <w:szCs w:val="27"/>
        </w:rPr>
        <w:t>о</w:t>
      </w:r>
      <w:r w:rsidRPr="005C283C">
        <w:rPr>
          <w:sz w:val="27"/>
          <w:szCs w:val="27"/>
        </w:rPr>
        <w:t>граммы;</w:t>
      </w:r>
    </w:p>
    <w:p w:rsidR="00697764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</w:t>
      </w:r>
      <w:r w:rsidRPr="005C283C">
        <w:rPr>
          <w:sz w:val="27"/>
          <w:szCs w:val="27"/>
        </w:rPr>
        <w:t>и</w:t>
      </w:r>
      <w:r w:rsidRPr="005C283C">
        <w:rPr>
          <w:sz w:val="27"/>
          <w:szCs w:val="27"/>
        </w:rPr>
        <w:t>пальной программы)</w:t>
      </w:r>
      <w:r w:rsidR="00697764" w:rsidRPr="005C283C">
        <w:rPr>
          <w:sz w:val="27"/>
          <w:szCs w:val="27"/>
        </w:rPr>
        <w:t xml:space="preserve"> совместно с МКУ «ГО и ЧС»;</w:t>
      </w:r>
    </w:p>
    <w:p w:rsidR="00CC3E30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5C283C">
        <w:rPr>
          <w:sz w:val="27"/>
          <w:szCs w:val="27"/>
        </w:rPr>
        <w:t>о</w:t>
      </w:r>
      <w:r w:rsidRPr="005C283C">
        <w:rPr>
          <w:sz w:val="27"/>
          <w:szCs w:val="27"/>
        </w:rPr>
        <w:t xml:space="preserve">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Pr="005C283C" w:rsidRDefault="00697764" w:rsidP="00FF7CAD">
      <w:pPr>
        <w:widowControl w:val="0"/>
        <w:tabs>
          <w:tab w:val="left" w:pos="4060"/>
        </w:tabs>
        <w:ind w:firstLine="720"/>
        <w:jc w:val="both"/>
        <w:rPr>
          <w:sz w:val="27"/>
          <w:szCs w:val="27"/>
        </w:rPr>
      </w:pPr>
      <w:proofErr w:type="gramStart"/>
      <w:r w:rsidRPr="005C283C">
        <w:rPr>
          <w:sz w:val="27"/>
          <w:szCs w:val="27"/>
        </w:rPr>
        <w:t>Участник</w:t>
      </w:r>
      <w:r w:rsidR="00CC3E30" w:rsidRPr="005C283C">
        <w:rPr>
          <w:sz w:val="27"/>
          <w:szCs w:val="27"/>
        </w:rPr>
        <w:t xml:space="preserve"> муниципальной программы представляет </w:t>
      </w:r>
      <w:r w:rsidR="000A1661" w:rsidRPr="005C283C">
        <w:rPr>
          <w:sz w:val="27"/>
          <w:szCs w:val="27"/>
        </w:rPr>
        <w:t xml:space="preserve">ежеквартально, </w:t>
      </w:r>
      <w:r w:rsidR="007D24AD" w:rsidRPr="005C283C">
        <w:rPr>
          <w:sz w:val="27"/>
          <w:szCs w:val="27"/>
        </w:rPr>
        <w:t xml:space="preserve">до </w:t>
      </w:r>
      <w:r w:rsidR="005B4CD2" w:rsidRPr="005C283C">
        <w:rPr>
          <w:sz w:val="27"/>
          <w:szCs w:val="27"/>
        </w:rPr>
        <w:t xml:space="preserve"> </w:t>
      </w:r>
      <w:r w:rsidR="003B7E4D">
        <w:rPr>
          <w:sz w:val="27"/>
          <w:szCs w:val="27"/>
        </w:rPr>
        <w:t xml:space="preserve">    </w:t>
      </w:r>
      <w:r w:rsidR="005B4CD2" w:rsidRPr="005C283C">
        <w:rPr>
          <w:sz w:val="27"/>
          <w:szCs w:val="27"/>
        </w:rPr>
        <w:t xml:space="preserve"> </w:t>
      </w:r>
      <w:r w:rsidR="00CC3E30" w:rsidRPr="005C283C">
        <w:rPr>
          <w:sz w:val="27"/>
          <w:szCs w:val="27"/>
        </w:rPr>
        <w:t>20</w:t>
      </w:r>
      <w:r w:rsidR="003754A0" w:rsidRPr="005C283C">
        <w:rPr>
          <w:sz w:val="27"/>
          <w:szCs w:val="27"/>
        </w:rPr>
        <w:t>-го</w:t>
      </w:r>
      <w:r w:rsidR="00CC3E30" w:rsidRPr="005C283C">
        <w:rPr>
          <w:sz w:val="27"/>
          <w:szCs w:val="27"/>
        </w:rPr>
        <w:t xml:space="preserve"> числа месяца, следующего за отчетным кварталом, информацию о реализ</w:t>
      </w:r>
      <w:r w:rsidR="00CC3E30" w:rsidRPr="005C283C">
        <w:rPr>
          <w:sz w:val="27"/>
          <w:szCs w:val="27"/>
        </w:rPr>
        <w:t>а</w:t>
      </w:r>
      <w:r w:rsidR="00CC3E30" w:rsidRPr="005C283C">
        <w:rPr>
          <w:sz w:val="27"/>
          <w:szCs w:val="27"/>
        </w:rPr>
        <w:t>ции муниципальной программы согласно приложению №</w:t>
      </w:r>
      <w:r w:rsidR="000315CC" w:rsidRPr="005C283C">
        <w:rPr>
          <w:sz w:val="27"/>
          <w:szCs w:val="27"/>
        </w:rPr>
        <w:t xml:space="preserve"> </w:t>
      </w:r>
      <w:r w:rsidR="00CC3E30" w:rsidRPr="005C283C">
        <w:rPr>
          <w:sz w:val="27"/>
          <w:szCs w:val="27"/>
        </w:rPr>
        <w:t>9 к Порядку принятия решения о разработке, формировани</w:t>
      </w:r>
      <w:r w:rsidR="00F67DFA" w:rsidRPr="005C283C">
        <w:rPr>
          <w:sz w:val="27"/>
          <w:szCs w:val="27"/>
        </w:rPr>
        <w:t>и</w:t>
      </w:r>
      <w:r w:rsidR="00CC3E30" w:rsidRPr="005C283C">
        <w:rPr>
          <w:sz w:val="27"/>
          <w:szCs w:val="27"/>
        </w:rPr>
        <w:t>, реализации и оценки эффективности реал</w:t>
      </w:r>
      <w:r w:rsidR="00CC3E30" w:rsidRPr="005C283C">
        <w:rPr>
          <w:sz w:val="27"/>
          <w:szCs w:val="27"/>
        </w:rPr>
        <w:t>и</w:t>
      </w:r>
      <w:r w:rsidR="00CC3E30" w:rsidRPr="005C283C">
        <w:rPr>
          <w:sz w:val="27"/>
          <w:szCs w:val="27"/>
        </w:rPr>
        <w:t xml:space="preserve">зации муниципальных программ </w:t>
      </w:r>
      <w:r w:rsidR="00CC3E30" w:rsidRPr="005C283C">
        <w:rPr>
          <w:rStyle w:val="FontStyle25"/>
          <w:sz w:val="27"/>
          <w:szCs w:val="27"/>
        </w:rPr>
        <w:t>Тимашевского городского поселения Тимаше</w:t>
      </w:r>
      <w:r w:rsidR="00CC3E30" w:rsidRPr="005C283C">
        <w:rPr>
          <w:rStyle w:val="FontStyle25"/>
          <w:sz w:val="27"/>
          <w:szCs w:val="27"/>
        </w:rPr>
        <w:t>в</w:t>
      </w:r>
      <w:r w:rsidR="00CC3E30" w:rsidRPr="005C283C">
        <w:rPr>
          <w:rStyle w:val="FontStyle25"/>
          <w:sz w:val="27"/>
          <w:szCs w:val="27"/>
        </w:rPr>
        <w:t>ского района, утвержденному постановлением администрации Тимашевского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г</w:t>
      </w:r>
      <w:r w:rsidR="00CC3E30" w:rsidRPr="005C283C">
        <w:rPr>
          <w:rStyle w:val="FontStyle25"/>
          <w:sz w:val="27"/>
          <w:szCs w:val="27"/>
        </w:rPr>
        <w:t>о</w:t>
      </w:r>
      <w:r w:rsidR="00CC3E30" w:rsidRPr="005C283C">
        <w:rPr>
          <w:rStyle w:val="FontStyle25"/>
          <w:sz w:val="27"/>
          <w:szCs w:val="27"/>
        </w:rPr>
        <w:t>родского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поселения Тимашевского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района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0A1661" w:rsidRPr="005C283C">
        <w:rPr>
          <w:sz w:val="27"/>
          <w:szCs w:val="27"/>
        </w:rPr>
        <w:t xml:space="preserve">от 11 июля </w:t>
      </w:r>
      <w:r w:rsidR="00CC3E30" w:rsidRPr="005C283C">
        <w:rPr>
          <w:sz w:val="27"/>
          <w:szCs w:val="27"/>
        </w:rPr>
        <w:t>2014</w:t>
      </w:r>
      <w:r w:rsidR="00B11E22" w:rsidRPr="005C283C">
        <w:rPr>
          <w:sz w:val="27"/>
          <w:szCs w:val="27"/>
        </w:rPr>
        <w:t xml:space="preserve"> г</w:t>
      </w:r>
      <w:r w:rsidR="007D4EA0" w:rsidRPr="005C283C">
        <w:rPr>
          <w:sz w:val="27"/>
          <w:szCs w:val="27"/>
        </w:rPr>
        <w:t>.</w:t>
      </w:r>
      <w:r w:rsidR="00B11E22" w:rsidRPr="005C283C">
        <w:rPr>
          <w:sz w:val="27"/>
          <w:szCs w:val="27"/>
        </w:rPr>
        <w:t xml:space="preserve"> </w:t>
      </w:r>
      <w:r w:rsidR="003B7E4D">
        <w:rPr>
          <w:sz w:val="27"/>
          <w:szCs w:val="27"/>
        </w:rPr>
        <w:t xml:space="preserve">    </w:t>
      </w:r>
      <w:r w:rsidR="00CC3E30" w:rsidRPr="005C283C">
        <w:rPr>
          <w:sz w:val="27"/>
          <w:szCs w:val="27"/>
        </w:rPr>
        <w:t>№ 436</w:t>
      </w:r>
      <w:r w:rsidR="007D24AD" w:rsidRPr="005C283C">
        <w:rPr>
          <w:sz w:val="27"/>
          <w:szCs w:val="27"/>
        </w:rPr>
        <w:t xml:space="preserve"> </w:t>
      </w:r>
      <w:r w:rsidR="00C655DF" w:rsidRPr="005C283C">
        <w:rPr>
          <w:sz w:val="27"/>
          <w:szCs w:val="27"/>
        </w:rPr>
        <w:t>(в редакции постановлений администрации Тимашевского городского</w:t>
      </w:r>
      <w:proofErr w:type="gramEnd"/>
      <w:r w:rsidR="00C655DF" w:rsidRPr="005C283C">
        <w:rPr>
          <w:sz w:val="27"/>
          <w:szCs w:val="27"/>
        </w:rPr>
        <w:t xml:space="preserve"> поселения Тимашевск</w:t>
      </w:r>
      <w:r w:rsidR="00C655DF" w:rsidRPr="005C283C">
        <w:rPr>
          <w:sz w:val="27"/>
          <w:szCs w:val="27"/>
        </w:rPr>
        <w:t>о</w:t>
      </w:r>
      <w:r w:rsidR="00C655DF" w:rsidRPr="005C283C">
        <w:rPr>
          <w:sz w:val="27"/>
          <w:szCs w:val="27"/>
        </w:rPr>
        <w:lastRenderedPageBreak/>
        <w:t>го района от 4 апреля 2016 г</w:t>
      </w:r>
      <w:r w:rsidR="007D4EA0" w:rsidRPr="005C283C">
        <w:rPr>
          <w:sz w:val="27"/>
          <w:szCs w:val="27"/>
        </w:rPr>
        <w:t>.</w:t>
      </w:r>
      <w:r w:rsidR="00C655DF" w:rsidRPr="005C283C">
        <w:rPr>
          <w:sz w:val="27"/>
          <w:szCs w:val="27"/>
        </w:rPr>
        <w:t xml:space="preserve"> № 368, от 1 ноября 2016 г</w:t>
      </w:r>
      <w:r w:rsidR="007D4EA0" w:rsidRPr="005C283C">
        <w:rPr>
          <w:sz w:val="27"/>
          <w:szCs w:val="27"/>
        </w:rPr>
        <w:t>.</w:t>
      </w:r>
      <w:r w:rsidR="008942FA" w:rsidRPr="005C283C">
        <w:rPr>
          <w:sz w:val="27"/>
          <w:szCs w:val="27"/>
        </w:rPr>
        <w:t xml:space="preserve"> </w:t>
      </w:r>
      <w:r w:rsidR="00F25760">
        <w:rPr>
          <w:sz w:val="27"/>
          <w:szCs w:val="27"/>
        </w:rPr>
        <w:t xml:space="preserve">   </w:t>
      </w:r>
      <w:r w:rsidR="00C655DF" w:rsidRPr="005C283C">
        <w:rPr>
          <w:sz w:val="27"/>
          <w:szCs w:val="27"/>
        </w:rPr>
        <w:t>№ 1227).</w:t>
      </w:r>
      <w:r w:rsidR="00CC3E30" w:rsidRPr="005C283C">
        <w:rPr>
          <w:rStyle w:val="FontStyle25"/>
          <w:sz w:val="27"/>
          <w:szCs w:val="27"/>
        </w:rPr>
        <w:t xml:space="preserve"> </w:t>
      </w:r>
    </w:p>
    <w:p w:rsidR="00CC3E30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В случае принятия координатором муниципальной программы решения о внесении изменен</w:t>
      </w:r>
      <w:r w:rsidR="00977358" w:rsidRPr="005C283C">
        <w:rPr>
          <w:sz w:val="27"/>
          <w:szCs w:val="27"/>
        </w:rPr>
        <w:t xml:space="preserve">ий, он уведомляет об этом финансовый </w:t>
      </w:r>
      <w:r w:rsidR="00455771" w:rsidRPr="005C283C">
        <w:rPr>
          <w:sz w:val="27"/>
          <w:szCs w:val="27"/>
        </w:rPr>
        <w:t xml:space="preserve">и экономический </w:t>
      </w:r>
      <w:r w:rsidR="00977358" w:rsidRPr="005C283C">
        <w:rPr>
          <w:sz w:val="27"/>
          <w:szCs w:val="27"/>
        </w:rPr>
        <w:t xml:space="preserve">отдел </w:t>
      </w:r>
      <w:r w:rsidRPr="005C283C">
        <w:rPr>
          <w:sz w:val="27"/>
          <w:szCs w:val="27"/>
        </w:rPr>
        <w:t xml:space="preserve">администрации </w:t>
      </w:r>
      <w:r w:rsidRPr="005C283C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C283C">
        <w:rPr>
          <w:sz w:val="27"/>
          <w:szCs w:val="27"/>
        </w:rPr>
        <w:t xml:space="preserve"> в т</w:t>
      </w:r>
      <w:r w:rsidRPr="005C283C">
        <w:rPr>
          <w:sz w:val="27"/>
          <w:szCs w:val="27"/>
        </w:rPr>
        <w:t>е</w:t>
      </w:r>
      <w:r w:rsidRPr="005C283C">
        <w:rPr>
          <w:sz w:val="27"/>
          <w:szCs w:val="27"/>
        </w:rPr>
        <w:t>чение 3 рабочих дней после её корректировки.</w:t>
      </w:r>
    </w:p>
    <w:p w:rsidR="00CC3E30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proofErr w:type="gramStart"/>
      <w:r w:rsidRPr="005C283C">
        <w:rPr>
          <w:sz w:val="27"/>
          <w:szCs w:val="27"/>
        </w:rPr>
        <w:t>Контроль за</w:t>
      </w:r>
      <w:proofErr w:type="gramEnd"/>
      <w:r w:rsidRPr="005C283C">
        <w:rPr>
          <w:sz w:val="27"/>
          <w:szCs w:val="27"/>
        </w:rPr>
        <w:t xml:space="preserve"> выполнением муниципальной программы осуществляет зам</w:t>
      </w:r>
      <w:r w:rsidRPr="005C283C">
        <w:rPr>
          <w:sz w:val="27"/>
          <w:szCs w:val="27"/>
        </w:rPr>
        <w:t>е</w:t>
      </w:r>
      <w:r w:rsidRPr="005C283C">
        <w:rPr>
          <w:sz w:val="27"/>
          <w:szCs w:val="27"/>
        </w:rPr>
        <w:t>ститель главы Тимашевского городского поселения Тимашевского района, кур</w:t>
      </w:r>
      <w:r w:rsidRPr="005C283C">
        <w:rPr>
          <w:sz w:val="27"/>
          <w:szCs w:val="27"/>
        </w:rPr>
        <w:t>и</w:t>
      </w:r>
      <w:r w:rsidRPr="005C283C">
        <w:rPr>
          <w:sz w:val="27"/>
          <w:szCs w:val="27"/>
        </w:rPr>
        <w:t>рующий отраслевое направление программы.</w:t>
      </w:r>
    </w:p>
    <w:p w:rsidR="00CC3E30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В случае расхождений между плановыми и фактическими значениями объ</w:t>
      </w:r>
      <w:r w:rsidRPr="005C283C">
        <w:rPr>
          <w:sz w:val="27"/>
          <w:szCs w:val="27"/>
        </w:rPr>
        <w:t>е</w:t>
      </w:r>
      <w:r w:rsidRPr="005C283C">
        <w:rPr>
          <w:sz w:val="27"/>
          <w:szCs w:val="27"/>
        </w:rPr>
        <w:t>мов финансирования и целевых показателей координатором муниципальной пр</w:t>
      </w:r>
      <w:r w:rsidRPr="005C283C">
        <w:rPr>
          <w:sz w:val="27"/>
          <w:szCs w:val="27"/>
        </w:rPr>
        <w:t>о</w:t>
      </w:r>
      <w:r w:rsidRPr="005C283C">
        <w:rPr>
          <w:sz w:val="27"/>
          <w:szCs w:val="27"/>
        </w:rPr>
        <w:t>граммы проводится анализ факторов, и указываются в пояснительной записке о ходе реализации муниципальной программы причины, повлиявшие на такие ра</w:t>
      </w:r>
      <w:r w:rsidRPr="005C283C">
        <w:rPr>
          <w:sz w:val="27"/>
          <w:szCs w:val="27"/>
        </w:rPr>
        <w:t>с</w:t>
      </w:r>
      <w:r w:rsidRPr="005C283C">
        <w:rPr>
          <w:sz w:val="27"/>
          <w:szCs w:val="27"/>
        </w:rPr>
        <w:t xml:space="preserve">хождения. </w:t>
      </w:r>
    </w:p>
    <w:p w:rsidR="00E7573E" w:rsidRPr="005C283C" w:rsidRDefault="00CC3E30" w:rsidP="00FF7CAD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В год завершения муниципальной программы </w:t>
      </w:r>
      <w:r w:rsidR="00697764" w:rsidRPr="005C283C">
        <w:rPr>
          <w:sz w:val="27"/>
          <w:szCs w:val="27"/>
        </w:rPr>
        <w:t>участник</w:t>
      </w:r>
      <w:r w:rsidRPr="005C283C">
        <w:rPr>
          <w:sz w:val="27"/>
          <w:szCs w:val="27"/>
        </w:rPr>
        <w:t xml:space="preserve"> муниципальной программы представляет в </w:t>
      </w:r>
      <w:r w:rsidR="00D93968" w:rsidRPr="005C283C">
        <w:rPr>
          <w:sz w:val="27"/>
          <w:szCs w:val="27"/>
        </w:rPr>
        <w:t xml:space="preserve">финансовый </w:t>
      </w:r>
      <w:r w:rsidRPr="005C283C">
        <w:rPr>
          <w:sz w:val="27"/>
          <w:szCs w:val="27"/>
        </w:rPr>
        <w:t>отдел</w:t>
      </w:r>
      <w:r w:rsidR="00B14DD3">
        <w:rPr>
          <w:sz w:val="27"/>
          <w:szCs w:val="27"/>
        </w:rPr>
        <w:t xml:space="preserve"> администрации</w:t>
      </w:r>
      <w:r w:rsidRPr="005C283C">
        <w:rPr>
          <w:sz w:val="27"/>
          <w:szCs w:val="27"/>
        </w:rPr>
        <w:t xml:space="preserve"> </w:t>
      </w:r>
      <w:r w:rsidRPr="005C283C">
        <w:rPr>
          <w:rStyle w:val="FontStyle25"/>
          <w:sz w:val="27"/>
          <w:szCs w:val="27"/>
        </w:rPr>
        <w:t>Тимашевского г</w:t>
      </w:r>
      <w:r w:rsidRPr="005C283C">
        <w:rPr>
          <w:rStyle w:val="FontStyle25"/>
          <w:sz w:val="27"/>
          <w:szCs w:val="27"/>
        </w:rPr>
        <w:t>о</w:t>
      </w:r>
      <w:r w:rsidRPr="005C283C">
        <w:rPr>
          <w:rStyle w:val="FontStyle25"/>
          <w:sz w:val="27"/>
          <w:szCs w:val="27"/>
        </w:rPr>
        <w:t>родского поселения Тимашевского района</w:t>
      </w:r>
      <w:r w:rsidRPr="005C283C">
        <w:rPr>
          <w:sz w:val="27"/>
          <w:szCs w:val="27"/>
        </w:rPr>
        <w:t xml:space="preserve"> доклад о результатах ее выполнения, включая оценку эффективности реализации муниципальной программы за исте</w:t>
      </w:r>
      <w:r w:rsidRPr="005C283C">
        <w:rPr>
          <w:sz w:val="27"/>
          <w:szCs w:val="27"/>
        </w:rPr>
        <w:t>к</w:t>
      </w:r>
      <w:r w:rsidRPr="005C283C">
        <w:rPr>
          <w:sz w:val="27"/>
          <w:szCs w:val="27"/>
        </w:rPr>
        <w:t>ший год и весь период реа</w:t>
      </w:r>
      <w:r w:rsidR="00A23F21" w:rsidRPr="005C283C">
        <w:rPr>
          <w:sz w:val="27"/>
          <w:szCs w:val="27"/>
        </w:rPr>
        <w:t>лизации муниципальной программы.</w:t>
      </w:r>
      <w:bookmarkStart w:id="2" w:name="Par541"/>
      <w:bookmarkEnd w:id="2"/>
    </w:p>
    <w:p w:rsidR="00E7573E" w:rsidRPr="00FE5283" w:rsidRDefault="00E7573E" w:rsidP="00FF7CAD">
      <w:pPr>
        <w:widowControl w:val="0"/>
        <w:jc w:val="both"/>
        <w:rPr>
          <w:sz w:val="20"/>
          <w:szCs w:val="20"/>
          <w:shd w:val="clear" w:color="auto" w:fill="FFFFFF"/>
        </w:rPr>
      </w:pPr>
    </w:p>
    <w:p w:rsidR="0089390C" w:rsidRPr="00FE5283" w:rsidRDefault="0089390C" w:rsidP="00FF7CAD">
      <w:pPr>
        <w:widowControl w:val="0"/>
        <w:jc w:val="both"/>
        <w:rPr>
          <w:sz w:val="20"/>
          <w:szCs w:val="20"/>
          <w:shd w:val="clear" w:color="auto" w:fill="FFFFFF"/>
        </w:rPr>
      </w:pPr>
    </w:p>
    <w:p w:rsidR="00AB7DB8" w:rsidRPr="00FE5283" w:rsidRDefault="00AB7DB8" w:rsidP="00FF7CAD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Заместитель главы</w:t>
      </w:r>
    </w:p>
    <w:p w:rsidR="00FE5283" w:rsidRDefault="00AB7DB8" w:rsidP="00FF7CAD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FE5283" w:rsidRDefault="00AB7DB8" w:rsidP="00FF7CAD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Тимашевского района</w:t>
      </w:r>
      <w:r w:rsidR="00CC3E30" w:rsidRPr="00FE5283">
        <w:rPr>
          <w:sz w:val="28"/>
          <w:szCs w:val="28"/>
          <w:shd w:val="clear" w:color="auto" w:fill="FFFFFF"/>
        </w:rPr>
        <w:tab/>
      </w:r>
      <w:r w:rsidR="00CC3E30" w:rsidRPr="00FE5283">
        <w:rPr>
          <w:sz w:val="28"/>
          <w:szCs w:val="28"/>
          <w:shd w:val="clear" w:color="auto" w:fill="FFFFFF"/>
        </w:rPr>
        <w:tab/>
      </w:r>
      <w:r w:rsidR="00CC3E30" w:rsidRPr="00FE5283">
        <w:rPr>
          <w:sz w:val="28"/>
          <w:szCs w:val="28"/>
          <w:shd w:val="clear" w:color="auto" w:fill="FFFFFF"/>
        </w:rPr>
        <w:tab/>
      </w:r>
      <w:r w:rsidR="00B02919" w:rsidRPr="00FE5283">
        <w:rPr>
          <w:sz w:val="28"/>
          <w:szCs w:val="28"/>
          <w:shd w:val="clear" w:color="auto" w:fill="FFFFFF"/>
        </w:rPr>
        <w:t xml:space="preserve">        </w:t>
      </w:r>
      <w:r w:rsidR="00F67DFA" w:rsidRPr="00FE5283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FE5283">
        <w:rPr>
          <w:sz w:val="28"/>
          <w:szCs w:val="28"/>
          <w:shd w:val="clear" w:color="auto" w:fill="FFFFFF"/>
        </w:rPr>
        <w:t xml:space="preserve">         </w:t>
      </w:r>
      <w:r w:rsidR="00503E5B" w:rsidRPr="00FE5283">
        <w:rPr>
          <w:sz w:val="28"/>
          <w:szCs w:val="28"/>
          <w:shd w:val="clear" w:color="auto" w:fill="FFFFFF"/>
        </w:rPr>
        <w:t xml:space="preserve"> </w:t>
      </w:r>
      <w:r w:rsidR="00050B73" w:rsidRPr="00FE5283">
        <w:rPr>
          <w:sz w:val="28"/>
          <w:szCs w:val="28"/>
          <w:shd w:val="clear" w:color="auto" w:fill="FFFFFF"/>
        </w:rPr>
        <w:t xml:space="preserve">  </w:t>
      </w:r>
      <w:r w:rsidR="000A1661" w:rsidRPr="00FE5283">
        <w:rPr>
          <w:sz w:val="28"/>
          <w:szCs w:val="28"/>
          <w:shd w:val="clear" w:color="auto" w:fill="FFFFFF"/>
        </w:rPr>
        <w:t xml:space="preserve">  </w:t>
      </w:r>
      <w:r w:rsidR="00050B73" w:rsidRPr="00FE5283">
        <w:rPr>
          <w:sz w:val="28"/>
          <w:szCs w:val="28"/>
          <w:shd w:val="clear" w:color="auto" w:fill="FFFFFF"/>
        </w:rPr>
        <w:t xml:space="preserve">  </w:t>
      </w:r>
      <w:r w:rsidR="005246E6">
        <w:rPr>
          <w:sz w:val="28"/>
          <w:szCs w:val="28"/>
          <w:shd w:val="clear" w:color="auto" w:fill="FFFFFF"/>
        </w:rPr>
        <w:t xml:space="preserve">Н.В. </w:t>
      </w:r>
      <w:proofErr w:type="spellStart"/>
      <w:r w:rsidR="005246E6">
        <w:rPr>
          <w:sz w:val="28"/>
          <w:szCs w:val="28"/>
          <w:shd w:val="clear" w:color="auto" w:fill="FFFFFF"/>
        </w:rPr>
        <w:t>Сидикова</w:t>
      </w:r>
      <w:proofErr w:type="spellEnd"/>
    </w:p>
    <w:sectPr w:rsidR="00CC3E30" w:rsidRPr="00FE5283" w:rsidSect="00AD71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6E6" w:rsidRDefault="005246E6">
      <w:r>
        <w:separator/>
      </w:r>
    </w:p>
  </w:endnote>
  <w:endnote w:type="continuationSeparator" w:id="0">
    <w:p w:rsidR="005246E6" w:rsidRDefault="00524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6E6" w:rsidRDefault="005246E6">
      <w:r>
        <w:separator/>
      </w:r>
    </w:p>
  </w:footnote>
  <w:footnote w:type="continuationSeparator" w:id="0">
    <w:p w:rsidR="005246E6" w:rsidRDefault="00524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E6" w:rsidRDefault="005246E6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246E6" w:rsidRDefault="005246E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E6" w:rsidRPr="00FE67E5" w:rsidRDefault="005246E6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592893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5246E6" w:rsidRDefault="005246E6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28AF"/>
    <w:rsid w:val="000036E3"/>
    <w:rsid w:val="00005C3B"/>
    <w:rsid w:val="000069CE"/>
    <w:rsid w:val="00006C6F"/>
    <w:rsid w:val="00010731"/>
    <w:rsid w:val="0001192A"/>
    <w:rsid w:val="00011967"/>
    <w:rsid w:val="000141B0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7DBB"/>
    <w:rsid w:val="000A11DD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713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671B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90299"/>
    <w:rsid w:val="0019047C"/>
    <w:rsid w:val="00190EDF"/>
    <w:rsid w:val="001912DD"/>
    <w:rsid w:val="001917F1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4659"/>
    <w:rsid w:val="001C4E71"/>
    <w:rsid w:val="001C5145"/>
    <w:rsid w:val="001C5978"/>
    <w:rsid w:val="001D408E"/>
    <w:rsid w:val="001D48AD"/>
    <w:rsid w:val="001D5131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426A"/>
    <w:rsid w:val="00236466"/>
    <w:rsid w:val="002376A7"/>
    <w:rsid w:val="00237F45"/>
    <w:rsid w:val="00240FF5"/>
    <w:rsid w:val="0024477B"/>
    <w:rsid w:val="002453C8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EC2"/>
    <w:rsid w:val="00272A69"/>
    <w:rsid w:val="002745B7"/>
    <w:rsid w:val="00275699"/>
    <w:rsid w:val="00275727"/>
    <w:rsid w:val="00277291"/>
    <w:rsid w:val="00282C9E"/>
    <w:rsid w:val="00287721"/>
    <w:rsid w:val="00292817"/>
    <w:rsid w:val="0029454C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40B1"/>
    <w:rsid w:val="002E6242"/>
    <w:rsid w:val="002F0180"/>
    <w:rsid w:val="002F0268"/>
    <w:rsid w:val="002F3C4B"/>
    <w:rsid w:val="002F6BDA"/>
    <w:rsid w:val="0030154A"/>
    <w:rsid w:val="00301F22"/>
    <w:rsid w:val="003026A9"/>
    <w:rsid w:val="00303D78"/>
    <w:rsid w:val="00307229"/>
    <w:rsid w:val="0031058B"/>
    <w:rsid w:val="0031155A"/>
    <w:rsid w:val="00313501"/>
    <w:rsid w:val="003153EE"/>
    <w:rsid w:val="00316FC0"/>
    <w:rsid w:val="003173F6"/>
    <w:rsid w:val="00317830"/>
    <w:rsid w:val="00320C02"/>
    <w:rsid w:val="003222F2"/>
    <w:rsid w:val="00323AA0"/>
    <w:rsid w:val="00332C4A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66A"/>
    <w:rsid w:val="003727C8"/>
    <w:rsid w:val="00372D8E"/>
    <w:rsid w:val="003739A0"/>
    <w:rsid w:val="00374EC7"/>
    <w:rsid w:val="003754A0"/>
    <w:rsid w:val="00381333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B54E6"/>
    <w:rsid w:val="003B6D6E"/>
    <w:rsid w:val="003B7E4D"/>
    <w:rsid w:val="003C0919"/>
    <w:rsid w:val="003C1596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695B"/>
    <w:rsid w:val="003D72EA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93"/>
    <w:rsid w:val="00417A00"/>
    <w:rsid w:val="00417F98"/>
    <w:rsid w:val="0042080F"/>
    <w:rsid w:val="00420F1D"/>
    <w:rsid w:val="004240A0"/>
    <w:rsid w:val="00424F94"/>
    <w:rsid w:val="0042665F"/>
    <w:rsid w:val="00432E62"/>
    <w:rsid w:val="00434619"/>
    <w:rsid w:val="00436030"/>
    <w:rsid w:val="0044166A"/>
    <w:rsid w:val="0044169B"/>
    <w:rsid w:val="00443E5D"/>
    <w:rsid w:val="0044500A"/>
    <w:rsid w:val="00451E13"/>
    <w:rsid w:val="004520FE"/>
    <w:rsid w:val="0045453C"/>
    <w:rsid w:val="00455771"/>
    <w:rsid w:val="00457CF8"/>
    <w:rsid w:val="0046154A"/>
    <w:rsid w:val="00463500"/>
    <w:rsid w:val="00467664"/>
    <w:rsid w:val="00470864"/>
    <w:rsid w:val="00471B62"/>
    <w:rsid w:val="00476927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7C44"/>
    <w:rsid w:val="0050036F"/>
    <w:rsid w:val="00501CE3"/>
    <w:rsid w:val="00502910"/>
    <w:rsid w:val="005035D2"/>
    <w:rsid w:val="00503E5B"/>
    <w:rsid w:val="0050661A"/>
    <w:rsid w:val="00507FF7"/>
    <w:rsid w:val="00510AB9"/>
    <w:rsid w:val="0051105A"/>
    <w:rsid w:val="00512632"/>
    <w:rsid w:val="00513AF6"/>
    <w:rsid w:val="00514B48"/>
    <w:rsid w:val="00516B1C"/>
    <w:rsid w:val="005217FD"/>
    <w:rsid w:val="005246E6"/>
    <w:rsid w:val="00525D82"/>
    <w:rsid w:val="0052684A"/>
    <w:rsid w:val="0052779D"/>
    <w:rsid w:val="00532AB0"/>
    <w:rsid w:val="00534796"/>
    <w:rsid w:val="0054028E"/>
    <w:rsid w:val="00541345"/>
    <w:rsid w:val="005415DE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92160"/>
    <w:rsid w:val="00592893"/>
    <w:rsid w:val="005939DE"/>
    <w:rsid w:val="00595232"/>
    <w:rsid w:val="00595807"/>
    <w:rsid w:val="005971EE"/>
    <w:rsid w:val="005973AA"/>
    <w:rsid w:val="005A284E"/>
    <w:rsid w:val="005A40B2"/>
    <w:rsid w:val="005A4220"/>
    <w:rsid w:val="005A489C"/>
    <w:rsid w:val="005A4DF3"/>
    <w:rsid w:val="005A5ACA"/>
    <w:rsid w:val="005A75D7"/>
    <w:rsid w:val="005A76DF"/>
    <w:rsid w:val="005B42C1"/>
    <w:rsid w:val="005B46F8"/>
    <w:rsid w:val="005B4CD2"/>
    <w:rsid w:val="005B6CCF"/>
    <w:rsid w:val="005B7117"/>
    <w:rsid w:val="005C15CF"/>
    <w:rsid w:val="005C27CA"/>
    <w:rsid w:val="005C283C"/>
    <w:rsid w:val="005C4F91"/>
    <w:rsid w:val="005C6970"/>
    <w:rsid w:val="005D00D9"/>
    <w:rsid w:val="005D18A7"/>
    <w:rsid w:val="005D4DB7"/>
    <w:rsid w:val="005D5FFE"/>
    <w:rsid w:val="005D6F86"/>
    <w:rsid w:val="005E076A"/>
    <w:rsid w:val="005E2085"/>
    <w:rsid w:val="005E64DC"/>
    <w:rsid w:val="005F0EEA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65A3"/>
    <w:rsid w:val="0062712A"/>
    <w:rsid w:val="00627854"/>
    <w:rsid w:val="00632BC3"/>
    <w:rsid w:val="00634E5B"/>
    <w:rsid w:val="006351AD"/>
    <w:rsid w:val="00640E72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701B5"/>
    <w:rsid w:val="00681C76"/>
    <w:rsid w:val="00682117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6A3"/>
    <w:rsid w:val="006C4FF8"/>
    <w:rsid w:val="006C5562"/>
    <w:rsid w:val="006C6A1E"/>
    <w:rsid w:val="006D2477"/>
    <w:rsid w:val="006D784E"/>
    <w:rsid w:val="006E2531"/>
    <w:rsid w:val="006E586E"/>
    <w:rsid w:val="006E62E2"/>
    <w:rsid w:val="006E7D3E"/>
    <w:rsid w:val="006F0884"/>
    <w:rsid w:val="006F2003"/>
    <w:rsid w:val="006F2145"/>
    <w:rsid w:val="006F5AA8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09F0"/>
    <w:rsid w:val="00715356"/>
    <w:rsid w:val="007165C8"/>
    <w:rsid w:val="00717B97"/>
    <w:rsid w:val="00720926"/>
    <w:rsid w:val="00721B64"/>
    <w:rsid w:val="007235B4"/>
    <w:rsid w:val="00724DE4"/>
    <w:rsid w:val="00727260"/>
    <w:rsid w:val="007276B7"/>
    <w:rsid w:val="00734DAF"/>
    <w:rsid w:val="0073648A"/>
    <w:rsid w:val="00740F62"/>
    <w:rsid w:val="00741D6F"/>
    <w:rsid w:val="00742220"/>
    <w:rsid w:val="00745F41"/>
    <w:rsid w:val="007463CB"/>
    <w:rsid w:val="00747439"/>
    <w:rsid w:val="00752FB0"/>
    <w:rsid w:val="00756735"/>
    <w:rsid w:val="00756831"/>
    <w:rsid w:val="0076011E"/>
    <w:rsid w:val="007619B9"/>
    <w:rsid w:val="00761FE7"/>
    <w:rsid w:val="0076236E"/>
    <w:rsid w:val="00764352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2F72"/>
    <w:rsid w:val="008132EE"/>
    <w:rsid w:val="00813DDD"/>
    <w:rsid w:val="008145CA"/>
    <w:rsid w:val="008155F3"/>
    <w:rsid w:val="00816561"/>
    <w:rsid w:val="008175A4"/>
    <w:rsid w:val="008210ED"/>
    <w:rsid w:val="008224DA"/>
    <w:rsid w:val="00824CCF"/>
    <w:rsid w:val="00826225"/>
    <w:rsid w:val="0082660E"/>
    <w:rsid w:val="00826C1A"/>
    <w:rsid w:val="0083051B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563F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B79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E43"/>
    <w:rsid w:val="00915488"/>
    <w:rsid w:val="00915D3D"/>
    <w:rsid w:val="00924A3A"/>
    <w:rsid w:val="0092641E"/>
    <w:rsid w:val="009265CE"/>
    <w:rsid w:val="00927681"/>
    <w:rsid w:val="009336C9"/>
    <w:rsid w:val="00933AA6"/>
    <w:rsid w:val="0093428C"/>
    <w:rsid w:val="009348F4"/>
    <w:rsid w:val="0093668F"/>
    <w:rsid w:val="00940877"/>
    <w:rsid w:val="00940F55"/>
    <w:rsid w:val="0094384B"/>
    <w:rsid w:val="00946178"/>
    <w:rsid w:val="00946B57"/>
    <w:rsid w:val="00952B13"/>
    <w:rsid w:val="0095434D"/>
    <w:rsid w:val="009568BC"/>
    <w:rsid w:val="00956E4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297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4303"/>
    <w:rsid w:val="009C510F"/>
    <w:rsid w:val="009C5992"/>
    <w:rsid w:val="009C7637"/>
    <w:rsid w:val="009D046D"/>
    <w:rsid w:val="009D2AEE"/>
    <w:rsid w:val="009D41D2"/>
    <w:rsid w:val="009D4783"/>
    <w:rsid w:val="009D55B8"/>
    <w:rsid w:val="009D6E20"/>
    <w:rsid w:val="009D7D59"/>
    <w:rsid w:val="009E01BF"/>
    <w:rsid w:val="009E3DD2"/>
    <w:rsid w:val="009E51C8"/>
    <w:rsid w:val="009F1B40"/>
    <w:rsid w:val="009F577E"/>
    <w:rsid w:val="009F5E2D"/>
    <w:rsid w:val="009F629D"/>
    <w:rsid w:val="00A000CB"/>
    <w:rsid w:val="00A00219"/>
    <w:rsid w:val="00A004CA"/>
    <w:rsid w:val="00A006B9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2017D"/>
    <w:rsid w:val="00A20550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827"/>
    <w:rsid w:val="00B13945"/>
    <w:rsid w:val="00B1474E"/>
    <w:rsid w:val="00B147B1"/>
    <w:rsid w:val="00B14DD3"/>
    <w:rsid w:val="00B17018"/>
    <w:rsid w:val="00B256CC"/>
    <w:rsid w:val="00B25700"/>
    <w:rsid w:val="00B26AA4"/>
    <w:rsid w:val="00B26FD8"/>
    <w:rsid w:val="00B2740A"/>
    <w:rsid w:val="00B30CEA"/>
    <w:rsid w:val="00B3765B"/>
    <w:rsid w:val="00B42C40"/>
    <w:rsid w:val="00B45C91"/>
    <w:rsid w:val="00B4613A"/>
    <w:rsid w:val="00B52264"/>
    <w:rsid w:val="00B5314A"/>
    <w:rsid w:val="00B55D8C"/>
    <w:rsid w:val="00B569CB"/>
    <w:rsid w:val="00B602B7"/>
    <w:rsid w:val="00B642B9"/>
    <w:rsid w:val="00B65BAB"/>
    <w:rsid w:val="00B67EE6"/>
    <w:rsid w:val="00B70277"/>
    <w:rsid w:val="00B71E5E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A0E6C"/>
    <w:rsid w:val="00BA13CA"/>
    <w:rsid w:val="00BA3FD8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50E"/>
    <w:rsid w:val="00C62821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C72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5966"/>
    <w:rsid w:val="00CF2D5C"/>
    <w:rsid w:val="00D02368"/>
    <w:rsid w:val="00D1188D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1968"/>
    <w:rsid w:val="00D92C19"/>
    <w:rsid w:val="00D93968"/>
    <w:rsid w:val="00D944FA"/>
    <w:rsid w:val="00D96100"/>
    <w:rsid w:val="00D9646F"/>
    <w:rsid w:val="00D9758A"/>
    <w:rsid w:val="00D97A56"/>
    <w:rsid w:val="00D97F02"/>
    <w:rsid w:val="00DB1235"/>
    <w:rsid w:val="00DB2C35"/>
    <w:rsid w:val="00DB400D"/>
    <w:rsid w:val="00DB558A"/>
    <w:rsid w:val="00DB6991"/>
    <w:rsid w:val="00DB7B4D"/>
    <w:rsid w:val="00DC020A"/>
    <w:rsid w:val="00DC1C42"/>
    <w:rsid w:val="00DD2C9D"/>
    <w:rsid w:val="00DD3057"/>
    <w:rsid w:val="00DD3FAE"/>
    <w:rsid w:val="00DE2574"/>
    <w:rsid w:val="00DE4EAC"/>
    <w:rsid w:val="00DE63AE"/>
    <w:rsid w:val="00DF4DDE"/>
    <w:rsid w:val="00DF4F13"/>
    <w:rsid w:val="00DF6A3F"/>
    <w:rsid w:val="00DF6AD0"/>
    <w:rsid w:val="00E01DED"/>
    <w:rsid w:val="00E02CAF"/>
    <w:rsid w:val="00E0698C"/>
    <w:rsid w:val="00E07252"/>
    <w:rsid w:val="00E07E9B"/>
    <w:rsid w:val="00E1003D"/>
    <w:rsid w:val="00E1175B"/>
    <w:rsid w:val="00E1366E"/>
    <w:rsid w:val="00E15901"/>
    <w:rsid w:val="00E15C22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329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76E6"/>
    <w:rsid w:val="00EC1580"/>
    <w:rsid w:val="00EC1D29"/>
    <w:rsid w:val="00EC3F0A"/>
    <w:rsid w:val="00EC3FEF"/>
    <w:rsid w:val="00EC45F4"/>
    <w:rsid w:val="00EC476C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F00666"/>
    <w:rsid w:val="00F01591"/>
    <w:rsid w:val="00F053C7"/>
    <w:rsid w:val="00F05686"/>
    <w:rsid w:val="00F07FE6"/>
    <w:rsid w:val="00F11B08"/>
    <w:rsid w:val="00F23085"/>
    <w:rsid w:val="00F25760"/>
    <w:rsid w:val="00F2670D"/>
    <w:rsid w:val="00F26933"/>
    <w:rsid w:val="00F3027B"/>
    <w:rsid w:val="00F30E6D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1272"/>
    <w:rsid w:val="00F82BF4"/>
    <w:rsid w:val="00F84209"/>
    <w:rsid w:val="00F84217"/>
    <w:rsid w:val="00F856A9"/>
    <w:rsid w:val="00F857E9"/>
    <w:rsid w:val="00F862CB"/>
    <w:rsid w:val="00F871FE"/>
    <w:rsid w:val="00F92852"/>
    <w:rsid w:val="00F94A62"/>
    <w:rsid w:val="00F9749F"/>
    <w:rsid w:val="00FA1743"/>
    <w:rsid w:val="00FA29FA"/>
    <w:rsid w:val="00FA532C"/>
    <w:rsid w:val="00FB0DA1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AD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0851A-9354-43ED-8773-9CEAF70E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12</Pages>
  <Words>2811</Words>
  <Characters>21046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Marina</cp:lastModifiedBy>
  <cp:revision>162</cp:revision>
  <cp:lastPrinted>2020-12-15T06:54:00Z</cp:lastPrinted>
  <dcterms:created xsi:type="dcterms:W3CDTF">2019-10-08T08:59:00Z</dcterms:created>
  <dcterms:modified xsi:type="dcterms:W3CDTF">2020-12-15T06:54:00Z</dcterms:modified>
</cp:coreProperties>
</file>